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C1C9A" w14:textId="77777777" w:rsidR="00A71621" w:rsidRDefault="00A71621">
      <w:pPr>
        <w:rPr>
          <w:rFonts w:ascii="Arial" w:hAnsi="Arial" w:cs="Arial"/>
          <w:b/>
          <w:sz w:val="32"/>
          <w:szCs w:val="32"/>
        </w:rPr>
      </w:pPr>
    </w:p>
    <w:p w14:paraId="3AE20687" w14:textId="77777777" w:rsidR="00A71621" w:rsidRDefault="00E03C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Statut Żłobka ALTO Dobrzykowice</w:t>
      </w:r>
    </w:p>
    <w:p w14:paraId="0C2146EE" w14:textId="77777777" w:rsidR="00A71621" w:rsidRDefault="00A71621">
      <w:pPr>
        <w:jc w:val="center"/>
        <w:rPr>
          <w:rFonts w:ascii="Arial" w:hAnsi="Arial" w:cs="Arial"/>
        </w:rPr>
      </w:pPr>
    </w:p>
    <w:p w14:paraId="73AAE2C9" w14:textId="77777777" w:rsidR="00A71621" w:rsidRDefault="00A71621">
      <w:pPr>
        <w:rPr>
          <w:rFonts w:ascii="Arial" w:hAnsi="Arial" w:cs="Arial"/>
          <w:b/>
          <w:u w:val="single"/>
        </w:rPr>
      </w:pPr>
    </w:p>
    <w:p w14:paraId="7DCB4069" w14:textId="77777777" w:rsidR="00A71621" w:rsidRDefault="00E03CFB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Postanowienia ogólne:</w:t>
      </w:r>
    </w:p>
    <w:p w14:paraId="79730509" w14:textId="77777777" w:rsidR="00A71621" w:rsidRDefault="00A71621">
      <w:pPr>
        <w:rPr>
          <w:rFonts w:ascii="Calibri" w:hAnsi="Calibri" w:cs="Calibri"/>
          <w:sz w:val="28"/>
          <w:szCs w:val="28"/>
        </w:rPr>
      </w:pPr>
    </w:p>
    <w:p w14:paraId="4C952514" w14:textId="77777777" w:rsidR="00A71621" w:rsidRDefault="00E03CF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Siedziba żłobka znajduje się na ul. Rolnej 2 w Dobrzykowicach</w:t>
      </w:r>
    </w:p>
    <w:p w14:paraId="10BC3F05" w14:textId="77777777" w:rsidR="00A71621" w:rsidRDefault="00E03CF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Działalność żłobka odbywa się w placówce na ul. Rolnej 2 w Dobrzykowicach</w:t>
      </w:r>
    </w:p>
    <w:p w14:paraId="20CA529F" w14:textId="77777777" w:rsidR="00A71621" w:rsidRDefault="00E03CF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Organem prowadzącym żłobek jest Marta Nowak zamieszkała we Wrocławiu na ul. Gorlickiej 68/14 </w:t>
      </w:r>
    </w:p>
    <w:p w14:paraId="0CD07342" w14:textId="77777777" w:rsidR="00A71621" w:rsidRDefault="00E03CF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Żłobek obejmuje opieką dzieci od 20 tygodnia do 3 lat życia.</w:t>
      </w:r>
    </w:p>
    <w:p w14:paraId="33E2681E" w14:textId="77777777" w:rsidR="00A71621" w:rsidRDefault="00E03CF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Opieka nad dzieckiem może być sprawowana do ukończenia roku szkolnego, w którym dziecko kończy 3 rok życia lub w przypadku gdy niemożliwe lub utrudnione jest objęcie dziecka wychowaniem przedszkolnym - 4 rok życia.</w:t>
      </w:r>
    </w:p>
    <w:p w14:paraId="0FC12922" w14:textId="77777777" w:rsidR="00A71621" w:rsidRDefault="00A71621">
      <w:pPr>
        <w:ind w:left="360"/>
        <w:jc w:val="both"/>
        <w:rPr>
          <w:rFonts w:ascii="Calibri" w:hAnsi="Calibri" w:cs="Calibri"/>
          <w:sz w:val="28"/>
          <w:szCs w:val="28"/>
        </w:rPr>
      </w:pPr>
    </w:p>
    <w:p w14:paraId="26741E06" w14:textId="77777777" w:rsidR="00A71621" w:rsidRDefault="00E03CFB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Żłobek Alto działa na podstawie:</w:t>
      </w:r>
    </w:p>
    <w:p w14:paraId="4FB09E01" w14:textId="77777777" w:rsidR="00A71621" w:rsidRDefault="00A71621">
      <w:pPr>
        <w:rPr>
          <w:rFonts w:ascii="Calibri" w:hAnsi="Calibri" w:cs="Calibri"/>
          <w:b/>
          <w:sz w:val="28"/>
          <w:szCs w:val="28"/>
          <w:u w:val="single"/>
        </w:rPr>
      </w:pPr>
    </w:p>
    <w:p w14:paraId="45AA5BB6" w14:textId="77777777" w:rsidR="00A71621" w:rsidRPr="00DB5578" w:rsidRDefault="00E03CFB">
      <w:pPr>
        <w:ind w:leftChars="116" w:left="278" w:firstLineChars="50" w:firstLine="140"/>
        <w:rPr>
          <w:rFonts w:ascii="Calibri" w:hAnsi="Calibri" w:cs="Calibri"/>
          <w:color w:val="000000" w:themeColor="text1"/>
          <w:sz w:val="28"/>
          <w:szCs w:val="28"/>
        </w:rPr>
      </w:pPr>
      <w:r w:rsidRPr="00DB5578">
        <w:rPr>
          <w:rFonts w:ascii="Calibri" w:eastAsia="SimSun" w:hAnsi="Calibri" w:cs="Calibri"/>
          <w:color w:val="000000" w:themeColor="text1"/>
          <w:sz w:val="28"/>
          <w:szCs w:val="28"/>
          <w:lang w:eastAsia="zh-CN" w:bidi="ar"/>
        </w:rPr>
        <w:t>1.</w:t>
      </w:r>
      <w:hyperlink r:id="rId7" w:history="1">
        <w:r w:rsidRPr="00DB5578">
          <w:rPr>
            <w:rStyle w:val="Hipercze"/>
            <w:rFonts w:ascii="Calibri" w:eastAsia="SimSun" w:hAnsi="Calibri" w:cs="Calibri"/>
            <w:color w:val="000000" w:themeColor="text1"/>
            <w:sz w:val="28"/>
            <w:szCs w:val="28"/>
            <w:u w:val="none"/>
          </w:rPr>
          <w:t>Ustawa z dnia 4 lutego 2011 r. o opiece nad dziećmi w wieku do lat 3 (Dz.U. z 2021 r. poz 75 ze zm.)</w:t>
        </w:r>
      </w:hyperlink>
    </w:p>
    <w:p w14:paraId="338D3CAB" w14:textId="77777777" w:rsidR="00A71621" w:rsidRPr="00DB5578" w:rsidRDefault="00E03CFB">
      <w:pPr>
        <w:numPr>
          <w:ilvl w:val="0"/>
          <w:numId w:val="2"/>
        </w:numPr>
        <w:ind w:left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DB5578">
        <w:rPr>
          <w:rFonts w:ascii="Calibri" w:hAnsi="Calibri" w:cs="Calibri"/>
          <w:color w:val="000000" w:themeColor="text1"/>
          <w:sz w:val="28"/>
          <w:szCs w:val="28"/>
        </w:rPr>
        <w:t>Rozporządzenia Ministra Pracy i Polityki Społecznej z dnia 25 marca 2011 r. w sprawie wymagań lokalowych i sanitarnych jakie ma spełnić lokal, w którym ma być prowadzony żłobek lub klub dziecięcy (Dz. U. 2019r. poz 72 ze zm.)</w:t>
      </w:r>
    </w:p>
    <w:p w14:paraId="4875E43B" w14:textId="10EAAAFB" w:rsidR="00F75F4D" w:rsidRPr="00DB5578" w:rsidRDefault="00F75F4D">
      <w:pPr>
        <w:numPr>
          <w:ilvl w:val="0"/>
          <w:numId w:val="2"/>
        </w:numPr>
        <w:ind w:left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DB5578">
        <w:rPr>
          <w:rFonts w:ascii="Calibri" w:hAnsi="Calibri" w:cs="Calibri"/>
          <w:color w:val="000000" w:themeColor="text1"/>
          <w:sz w:val="28"/>
          <w:szCs w:val="28"/>
        </w:rPr>
        <w:t xml:space="preserve"> Rozporządzeni</w:t>
      </w:r>
      <w:r w:rsidR="00922EBB" w:rsidRPr="00DB5578">
        <w:rPr>
          <w:rFonts w:ascii="Calibri" w:hAnsi="Calibri" w:cs="Calibri"/>
          <w:color w:val="000000" w:themeColor="text1"/>
          <w:sz w:val="28"/>
          <w:szCs w:val="28"/>
        </w:rPr>
        <w:t>a</w:t>
      </w:r>
      <w:r w:rsidRPr="00DB5578">
        <w:rPr>
          <w:rFonts w:ascii="Calibri" w:hAnsi="Calibri" w:cs="Calibri"/>
          <w:color w:val="000000" w:themeColor="text1"/>
          <w:sz w:val="28"/>
          <w:szCs w:val="28"/>
        </w:rPr>
        <w:t xml:space="preserve"> Ministra Rodziny I Polityki Społecznej z dnia 19 września 2023 r. w sprawie standardów opieki sprawowanej nad dziećmi w wieku do lat 3</w:t>
      </w:r>
      <w:r w:rsidR="00B941D1" w:rsidRPr="00DB5578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56002FC2" w14:textId="35BA66B3" w:rsidR="00A73552" w:rsidRPr="00DB5578" w:rsidRDefault="00A73552">
      <w:pPr>
        <w:numPr>
          <w:ilvl w:val="0"/>
          <w:numId w:val="2"/>
        </w:numPr>
        <w:ind w:left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DB5578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DB5578">
        <w:rPr>
          <w:rFonts w:ascii="Calibri" w:hAnsi="Calibri" w:cs="Calibri"/>
          <w:color w:val="000000" w:themeColor="text1"/>
          <w:sz w:val="28"/>
          <w:szCs w:val="28"/>
        </w:rPr>
        <w:t>U</w:t>
      </w:r>
      <w:r w:rsidRPr="00DB5578">
        <w:rPr>
          <w:rFonts w:ascii="Calibri" w:hAnsi="Calibri" w:cs="Calibri"/>
          <w:color w:val="000000" w:themeColor="text1"/>
          <w:sz w:val="28"/>
          <w:szCs w:val="28"/>
        </w:rPr>
        <w:t>stawy z 13 maja 2016 r. o przeciwdziałaniu zagrożeniom przestępczością na tle seksualnym i ochronie małoletnich (Dz. U. z 2024 r. poz. 560)  z uwzględnieniem zmiany wprowadzonej ustawą z 28 czerwca 2024 r. o zmianie ustawy – Kodeks karny oraz niektórych innych ustaw (Dz. U. poz. 1228) oraz zmian wynikających z przepisów ogłoszonych przed dniem 20 listopada 2024 r.</w:t>
      </w:r>
    </w:p>
    <w:p w14:paraId="79B6F8D2" w14:textId="34EE8EB4" w:rsidR="00436FC4" w:rsidRPr="00DB5578" w:rsidRDefault="00436FC4">
      <w:pPr>
        <w:numPr>
          <w:ilvl w:val="0"/>
          <w:numId w:val="2"/>
        </w:numPr>
        <w:ind w:left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DB5578">
        <w:rPr>
          <w:rFonts w:ascii="Calibri" w:hAnsi="Calibri" w:cs="Calibri"/>
          <w:color w:val="000000" w:themeColor="text1"/>
          <w:sz w:val="28"/>
          <w:szCs w:val="28"/>
        </w:rPr>
        <w:lastRenderedPageBreak/>
        <w:t>Ustaw</w:t>
      </w:r>
      <w:r w:rsidR="00DB5578">
        <w:rPr>
          <w:rFonts w:ascii="Calibri" w:hAnsi="Calibri" w:cs="Calibri"/>
          <w:color w:val="000000" w:themeColor="text1"/>
          <w:sz w:val="28"/>
          <w:szCs w:val="28"/>
        </w:rPr>
        <w:t>y</w:t>
      </w:r>
      <w:r w:rsidRPr="00DB5578">
        <w:rPr>
          <w:rFonts w:ascii="Calibri" w:hAnsi="Calibri" w:cs="Calibri"/>
          <w:color w:val="000000" w:themeColor="text1"/>
          <w:sz w:val="28"/>
          <w:szCs w:val="28"/>
        </w:rPr>
        <w:t xml:space="preserve"> z dnia 14 sierpnia 2023 r. o zmianie ustawy- Kodeks rodzinny i opiekuńczy oraz niektórych innych ustaw (Dz.U.2023.1606)- art. 7 pkt.6;</w:t>
      </w:r>
    </w:p>
    <w:p w14:paraId="7999EC6D" w14:textId="510BFAB4" w:rsidR="001524FB" w:rsidRPr="00DB5578" w:rsidRDefault="001524FB">
      <w:pPr>
        <w:numPr>
          <w:ilvl w:val="0"/>
          <w:numId w:val="2"/>
        </w:numPr>
        <w:ind w:left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bookmarkStart w:id="0" w:name="_Hlk186796800"/>
      <w:r w:rsidRPr="00DB5578">
        <w:rPr>
          <w:rFonts w:ascii="Calibri" w:hAnsi="Calibri" w:cs="Calibri"/>
          <w:color w:val="000000" w:themeColor="text1"/>
          <w:sz w:val="28"/>
          <w:szCs w:val="28"/>
        </w:rPr>
        <w:t>Ustaw</w:t>
      </w:r>
      <w:r w:rsidR="00922EBB" w:rsidRPr="00DB5578">
        <w:rPr>
          <w:rFonts w:ascii="Calibri" w:hAnsi="Calibri" w:cs="Calibri"/>
          <w:color w:val="000000" w:themeColor="text1"/>
          <w:sz w:val="28"/>
          <w:szCs w:val="28"/>
        </w:rPr>
        <w:t>y</w:t>
      </w:r>
      <w:r w:rsidR="00682AC6" w:rsidRPr="00DB5578">
        <w:rPr>
          <w:rFonts w:ascii="Calibri" w:hAnsi="Calibri" w:cs="Calibri"/>
          <w:color w:val="000000" w:themeColor="text1"/>
          <w:sz w:val="28"/>
          <w:szCs w:val="28"/>
        </w:rPr>
        <w:t xml:space="preserve"> z dnia 15 maja 2024 r o wspieraniu rodziców w aktywności za</w:t>
      </w:r>
      <w:r w:rsidR="00B34811" w:rsidRPr="00DB5578">
        <w:rPr>
          <w:rFonts w:ascii="Calibri" w:hAnsi="Calibri" w:cs="Calibri"/>
          <w:color w:val="000000" w:themeColor="text1"/>
          <w:sz w:val="28"/>
          <w:szCs w:val="28"/>
        </w:rPr>
        <w:t>wodowej oraz wychowaniu dziecka – „Aktywny Rodzic” (Dz. U. 2024 poz 858)</w:t>
      </w:r>
    </w:p>
    <w:bookmarkEnd w:id="0"/>
    <w:p w14:paraId="4C5D4702" w14:textId="77777777" w:rsidR="00A71621" w:rsidRPr="00DB5578" w:rsidRDefault="00E03CFB">
      <w:pPr>
        <w:numPr>
          <w:ilvl w:val="0"/>
          <w:numId w:val="2"/>
        </w:numPr>
        <w:ind w:left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DB5578">
        <w:rPr>
          <w:rFonts w:ascii="Calibri" w:hAnsi="Calibri" w:cs="Calibri"/>
          <w:color w:val="000000" w:themeColor="text1"/>
          <w:sz w:val="28"/>
          <w:szCs w:val="28"/>
        </w:rPr>
        <w:t>Nadzór nad działalnością Żłobka sprawuje Wójt Gminy Czernica</w:t>
      </w:r>
    </w:p>
    <w:p w14:paraId="3179FE3B" w14:textId="77777777" w:rsidR="00A71621" w:rsidRPr="00DB5578" w:rsidRDefault="00E03CFB">
      <w:pPr>
        <w:numPr>
          <w:ilvl w:val="0"/>
          <w:numId w:val="2"/>
        </w:numPr>
        <w:ind w:left="360"/>
        <w:jc w:val="both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DB5578">
        <w:rPr>
          <w:rFonts w:ascii="Calibri" w:hAnsi="Calibri" w:cs="Calibri"/>
          <w:color w:val="000000" w:themeColor="text1"/>
          <w:sz w:val="28"/>
          <w:szCs w:val="28"/>
        </w:rPr>
        <w:t xml:space="preserve">Nadzór sanitarno-epidemiologiczny nad Żłobkiem sprawują odpowiednie służby sanitarne. </w:t>
      </w:r>
    </w:p>
    <w:p w14:paraId="301AE37E" w14:textId="77777777" w:rsidR="00A71621" w:rsidRPr="005623DE" w:rsidRDefault="00A71621">
      <w:pPr>
        <w:jc w:val="both"/>
        <w:rPr>
          <w:rFonts w:ascii="Calibri" w:hAnsi="Calibri" w:cs="Calibri"/>
          <w:color w:val="FF0000"/>
          <w:sz w:val="28"/>
          <w:szCs w:val="28"/>
        </w:rPr>
      </w:pPr>
    </w:p>
    <w:p w14:paraId="62094982" w14:textId="2B1DAE15" w:rsidR="00A71621" w:rsidRDefault="00E03CFB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Cele i zadania Żłobka Alto</w:t>
      </w:r>
    </w:p>
    <w:p w14:paraId="1955E54F" w14:textId="77777777" w:rsidR="00A71621" w:rsidRDefault="00A71621">
      <w:pPr>
        <w:rPr>
          <w:rFonts w:ascii="Calibri" w:hAnsi="Calibri" w:cs="Calibri"/>
          <w:sz w:val="28"/>
          <w:szCs w:val="28"/>
        </w:rPr>
      </w:pPr>
    </w:p>
    <w:p w14:paraId="0F4ABC74" w14:textId="77777777" w:rsidR="00A71621" w:rsidRDefault="00E03CFB">
      <w:pPr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Cele Żłobka:</w:t>
      </w:r>
    </w:p>
    <w:p w14:paraId="412C5CD2" w14:textId="77777777" w:rsidR="00A71621" w:rsidRDefault="00A71621">
      <w:pPr>
        <w:rPr>
          <w:rFonts w:ascii="Calibri" w:hAnsi="Calibri" w:cs="Calibri"/>
          <w:b/>
          <w:i/>
          <w:sz w:val="28"/>
          <w:szCs w:val="28"/>
        </w:rPr>
      </w:pPr>
    </w:p>
    <w:p w14:paraId="5DF1C458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 podstawowych celów Żłobka należy w szczególności zapewnienie dzieciom:</w:t>
      </w:r>
    </w:p>
    <w:p w14:paraId="1F065EEE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opieki w warunkach bytowych zbliżonych do warunków domowych,</w:t>
      </w:r>
    </w:p>
    <w:p w14:paraId="527486B5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właściwej opieki pielęgnacyjnej oraz edukacyjnej, przez prowadzenie zajęć zabawowych z elementami edukacji, z uwzględnieniem indywidualnych potrzeb dziecka,</w:t>
      </w:r>
    </w:p>
    <w:p w14:paraId="5B60BB13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zajęć opiekuńczo wychowawczych i edukacyjnych, uwzględniających rozwój psychomotoryczny, właściwy do wieku dziecka,</w:t>
      </w:r>
    </w:p>
    <w:p w14:paraId="28F5A245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wyżywienia zgodnie z normami fizjologicznymi.</w:t>
      </w:r>
    </w:p>
    <w:p w14:paraId="725EE6CA" w14:textId="77777777" w:rsidR="00A71621" w:rsidRDefault="00A71621">
      <w:pPr>
        <w:rPr>
          <w:rFonts w:ascii="Calibri" w:hAnsi="Calibri" w:cs="Calibri"/>
          <w:b/>
          <w:i/>
          <w:sz w:val="28"/>
          <w:szCs w:val="28"/>
        </w:rPr>
      </w:pPr>
    </w:p>
    <w:p w14:paraId="3DC8B64A" w14:textId="77777777" w:rsidR="00A71621" w:rsidRDefault="00A71621">
      <w:pPr>
        <w:rPr>
          <w:rFonts w:ascii="Calibri" w:hAnsi="Calibri" w:cs="Calibri"/>
          <w:b/>
          <w:i/>
          <w:sz w:val="28"/>
          <w:szCs w:val="28"/>
        </w:rPr>
      </w:pPr>
    </w:p>
    <w:p w14:paraId="580605BB" w14:textId="77777777" w:rsidR="00A71621" w:rsidRDefault="00E03CF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b/>
          <w:bCs/>
          <w:i/>
          <w:sz w:val="28"/>
          <w:szCs w:val="28"/>
        </w:rPr>
        <w:t xml:space="preserve">Zadania Żłobka: </w:t>
      </w:r>
    </w:p>
    <w:p w14:paraId="7A16B065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8"/>
          <w:szCs w:val="28"/>
        </w:rPr>
      </w:pPr>
    </w:p>
    <w:p w14:paraId="537A0E3F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czasie pobytu dziecka w Żłobku oraz w trakcie zajęć poza obiektem, opiekę nad dzieckiem sprawuje właściwy personel żłobka.</w:t>
      </w:r>
    </w:p>
    <w:p w14:paraId="0C8174F6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Żłobek realizuje cele i zadania wynikające z przepisów Ustawy, w szczególności:</w:t>
      </w:r>
    </w:p>
    <w:p w14:paraId="5D70AE53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troszczy się o stan zdrowia i prawidłowy rozwój fizyczny dzieci przez zapewnianie im opieki, wyrabianie nawyków higieny życia codziennego oraz prowadzenie zajęć ogólnorozwojowych,</w:t>
      </w:r>
    </w:p>
    <w:p w14:paraId="46DC7F64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wspomaga indywidualny rozwój i wczesną edukację dziecka, </w:t>
      </w:r>
    </w:p>
    <w:p w14:paraId="141005FC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zapewnia opiekę, wychowanie w atmosferze akceptacji i bezpieczeństwa,</w:t>
      </w:r>
    </w:p>
    <w:p w14:paraId="45C2422E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troszczy się o rozwój umysłowy dziecka, </w:t>
      </w:r>
    </w:p>
    <w:p w14:paraId="4871A9F0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- kształtuje postawy społeczne, </w:t>
      </w:r>
    </w:p>
    <w:p w14:paraId="4B91441D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rozwija wyobraźnię i wrażliwość estetyczną dzieci, </w:t>
      </w:r>
    </w:p>
    <w:p w14:paraId="1EEEE3E7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współdziała z rodzicami/opiekunami prawnymi pełniąc wobec nich funkcje doradczą i wspierającą działania wychowawcze, </w:t>
      </w:r>
    </w:p>
    <w:p w14:paraId="4DA9E6D0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udziela rzetelnej informacji o postępach dziecka, jego zachowaniu i rozwoju.</w:t>
      </w:r>
    </w:p>
    <w:p w14:paraId="0A08A7DC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współpracuje z rodzicami dzieci uczęszczających na zajęcia, w szczególności poprzez prowadzenie konsultacji i udzielanie porad rodzicom w zakresie pracy z dziećmi;</w:t>
      </w:r>
    </w:p>
    <w:p w14:paraId="091C64CA" w14:textId="2A99316E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-realizuje wspomaganie indywidualnego rozwoju dziecka oraz wspomaganie rodziny w wychowaniu dziecka, a w przypadku dzieci niepełnosprawnych</w:t>
      </w:r>
      <w:r w:rsidR="00D02E4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-</w:t>
      </w:r>
      <w:r w:rsidR="00D02E4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ze szczególnym uwzględnieniem niepełnosprawności</w:t>
      </w:r>
    </w:p>
    <w:p w14:paraId="21533FE6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-dba o odpowiednie żywienie dzieci stosownie do wieku oraz indywidualnych wymagań</w:t>
      </w:r>
    </w:p>
    <w:p w14:paraId="11C71BF8" w14:textId="77777777" w:rsidR="00A71621" w:rsidRDefault="00A71621">
      <w:pPr>
        <w:jc w:val="both"/>
        <w:rPr>
          <w:rFonts w:ascii="Calibri" w:hAnsi="Calibri" w:cs="Calibri"/>
          <w:sz w:val="28"/>
          <w:szCs w:val="28"/>
        </w:rPr>
      </w:pPr>
    </w:p>
    <w:p w14:paraId="1E88C287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Żłobek realizując zaspokajanie potrzeb dziecka kieruje się w szczególności:</w:t>
      </w:r>
    </w:p>
    <w:p w14:paraId="7F9B68D1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dobrem dziecka, </w:t>
      </w:r>
    </w:p>
    <w:p w14:paraId="0811077A" w14:textId="77777777" w:rsidR="00A71621" w:rsidRDefault="00E03C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koniecznością wspierania rozwoju dziecka. </w:t>
      </w:r>
    </w:p>
    <w:p w14:paraId="10587604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sz w:val="28"/>
          <w:szCs w:val="28"/>
        </w:rPr>
      </w:pPr>
    </w:p>
    <w:p w14:paraId="2CB42EC0" w14:textId="77777777" w:rsidR="00A71621" w:rsidRDefault="00E03CFB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br/>
        <w:t xml:space="preserve">Organy żłobka oraz ich zadania i kompetencje </w:t>
      </w:r>
    </w:p>
    <w:p w14:paraId="63AAC654" w14:textId="77777777" w:rsidR="005E378E" w:rsidRDefault="00E03CFB">
      <w:pPr>
        <w:spacing w:after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  <w:t>1. Organami żłobka są:</w:t>
      </w:r>
    </w:p>
    <w:p w14:paraId="4E1E8702" w14:textId="7B650912" w:rsidR="00677B23" w:rsidRPr="00FF15E1" w:rsidRDefault="00677B23" w:rsidP="00FF15E1">
      <w:pPr>
        <w:pStyle w:val="Akapitzlist"/>
        <w:numPr>
          <w:ilvl w:val="0"/>
          <w:numId w:val="12"/>
        </w:numPr>
        <w:spacing w:after="240"/>
        <w:rPr>
          <w:sz w:val="28"/>
          <w:szCs w:val="28"/>
        </w:rPr>
      </w:pPr>
      <w:r w:rsidRPr="00FF15E1">
        <w:rPr>
          <w:sz w:val="28"/>
          <w:szCs w:val="28"/>
        </w:rPr>
        <w:t>Organ Prowadzący</w:t>
      </w:r>
    </w:p>
    <w:p w14:paraId="19AD70B6" w14:textId="77777777" w:rsidR="00211D09" w:rsidRDefault="00677B23" w:rsidP="00211D09">
      <w:pPr>
        <w:pStyle w:val="Akapitzlist"/>
        <w:numPr>
          <w:ilvl w:val="0"/>
          <w:numId w:val="1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Dyrektor Żłobka</w:t>
      </w:r>
      <w:r w:rsidR="00E03CFB" w:rsidRPr="00677B23">
        <w:rPr>
          <w:sz w:val="28"/>
          <w:szCs w:val="28"/>
        </w:rPr>
        <w:br/>
      </w:r>
    </w:p>
    <w:p w14:paraId="7266C394" w14:textId="3CD8F6E4" w:rsidR="005F2E6B" w:rsidRPr="00211D09" w:rsidRDefault="00FF15E1" w:rsidP="00FF15E1">
      <w:pPr>
        <w:pStyle w:val="Akapitzlis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3CD9" w:rsidRPr="00211D09">
        <w:rPr>
          <w:sz w:val="28"/>
          <w:szCs w:val="28"/>
        </w:rPr>
        <w:t>Organ Prowadzący jest zobowiąz</w:t>
      </w:r>
      <w:r w:rsidR="005F2E6B" w:rsidRPr="00211D09">
        <w:rPr>
          <w:sz w:val="28"/>
          <w:szCs w:val="28"/>
        </w:rPr>
        <w:t>any i uprawniony do:</w:t>
      </w:r>
    </w:p>
    <w:p w14:paraId="5A75BDBE" w14:textId="77777777" w:rsidR="00FF15E1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a.</w:t>
      </w:r>
      <w:r w:rsidRPr="005F2E6B">
        <w:rPr>
          <w:rFonts w:ascii="Calibri" w:hAnsi="Calibri" w:cs="Calibri"/>
          <w:sz w:val="28"/>
          <w:szCs w:val="28"/>
        </w:rPr>
        <w:tab/>
        <w:t xml:space="preserve">nadzoru realizowanych przez </w:t>
      </w:r>
      <w:r w:rsidR="00831610">
        <w:rPr>
          <w:rFonts w:ascii="Calibri" w:hAnsi="Calibri" w:cs="Calibri"/>
          <w:sz w:val="28"/>
          <w:szCs w:val="28"/>
        </w:rPr>
        <w:t>Żłobek</w:t>
      </w:r>
      <w:r w:rsidRPr="005F2E6B">
        <w:rPr>
          <w:rFonts w:ascii="Calibri" w:hAnsi="Calibri" w:cs="Calibri"/>
          <w:sz w:val="28"/>
          <w:szCs w:val="28"/>
        </w:rPr>
        <w:t xml:space="preserve"> celów </w:t>
      </w:r>
      <w:r w:rsidR="00831610">
        <w:rPr>
          <w:rFonts w:ascii="Calibri" w:hAnsi="Calibri" w:cs="Calibri"/>
          <w:sz w:val="28"/>
          <w:szCs w:val="28"/>
        </w:rPr>
        <w:t xml:space="preserve">zgodnych </w:t>
      </w:r>
      <w:r w:rsidRPr="005F2E6B">
        <w:rPr>
          <w:rFonts w:ascii="Calibri" w:hAnsi="Calibri" w:cs="Calibri"/>
          <w:sz w:val="28"/>
          <w:szCs w:val="28"/>
        </w:rPr>
        <w:t xml:space="preserve">z założeniami Statutu </w:t>
      </w:r>
      <w:r w:rsidR="00831610">
        <w:rPr>
          <w:rFonts w:ascii="Calibri" w:hAnsi="Calibri" w:cs="Calibri"/>
          <w:sz w:val="28"/>
          <w:szCs w:val="28"/>
        </w:rPr>
        <w:t>Żłobka</w:t>
      </w:r>
      <w:r w:rsidRPr="005F2E6B">
        <w:rPr>
          <w:rFonts w:ascii="Calibri" w:hAnsi="Calibri" w:cs="Calibri"/>
          <w:sz w:val="28"/>
          <w:szCs w:val="28"/>
        </w:rPr>
        <w:t>,</w:t>
      </w:r>
    </w:p>
    <w:p w14:paraId="5D13F26D" w14:textId="1507773B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b.</w:t>
      </w:r>
      <w:r w:rsidRPr="005F2E6B">
        <w:rPr>
          <w:rFonts w:ascii="Calibri" w:hAnsi="Calibri" w:cs="Calibri"/>
          <w:sz w:val="28"/>
          <w:szCs w:val="28"/>
        </w:rPr>
        <w:tab/>
        <w:t xml:space="preserve">zawierania umów z rodzicami bądź opiekunami dzieci o świadczenie usług </w:t>
      </w:r>
      <w:r w:rsidR="00F204F3">
        <w:rPr>
          <w:rFonts w:ascii="Calibri" w:hAnsi="Calibri" w:cs="Calibri"/>
          <w:sz w:val="28"/>
          <w:szCs w:val="28"/>
        </w:rPr>
        <w:t>Żłobka</w:t>
      </w:r>
      <w:r w:rsidRPr="005F2E6B">
        <w:rPr>
          <w:rFonts w:ascii="Calibri" w:hAnsi="Calibri" w:cs="Calibri"/>
          <w:sz w:val="28"/>
          <w:szCs w:val="28"/>
        </w:rPr>
        <w:t>.</w:t>
      </w:r>
    </w:p>
    <w:p w14:paraId="614825B9" w14:textId="49AF7EDB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lastRenderedPageBreak/>
        <w:t>c.</w:t>
      </w:r>
      <w:r w:rsidRPr="005F2E6B">
        <w:rPr>
          <w:rFonts w:ascii="Calibri" w:hAnsi="Calibri" w:cs="Calibri"/>
          <w:sz w:val="28"/>
          <w:szCs w:val="28"/>
        </w:rPr>
        <w:tab/>
        <w:t xml:space="preserve">podejmowania zobowiązań majątkowych w imieniu </w:t>
      </w:r>
      <w:r w:rsidR="00F204F3">
        <w:rPr>
          <w:rFonts w:ascii="Calibri" w:hAnsi="Calibri" w:cs="Calibri"/>
          <w:sz w:val="28"/>
          <w:szCs w:val="28"/>
        </w:rPr>
        <w:t>Żłobka</w:t>
      </w:r>
      <w:r w:rsidRPr="005F2E6B">
        <w:rPr>
          <w:rFonts w:ascii="Calibri" w:hAnsi="Calibri" w:cs="Calibri"/>
          <w:sz w:val="28"/>
          <w:szCs w:val="28"/>
        </w:rPr>
        <w:t>,</w:t>
      </w:r>
    </w:p>
    <w:p w14:paraId="27DC1A27" w14:textId="4BE03795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d.</w:t>
      </w:r>
      <w:r w:rsidRPr="005F2E6B">
        <w:rPr>
          <w:rFonts w:ascii="Calibri" w:hAnsi="Calibri" w:cs="Calibri"/>
          <w:sz w:val="28"/>
          <w:szCs w:val="28"/>
        </w:rPr>
        <w:tab/>
        <w:t>prowadzeni</w:t>
      </w:r>
      <w:r w:rsidR="008629EE">
        <w:rPr>
          <w:rFonts w:ascii="Calibri" w:hAnsi="Calibri" w:cs="Calibri"/>
          <w:sz w:val="28"/>
          <w:szCs w:val="28"/>
        </w:rPr>
        <w:t>a</w:t>
      </w:r>
      <w:r w:rsidRPr="005F2E6B">
        <w:rPr>
          <w:rFonts w:ascii="Calibri" w:hAnsi="Calibri" w:cs="Calibri"/>
          <w:sz w:val="28"/>
          <w:szCs w:val="28"/>
        </w:rPr>
        <w:t xml:space="preserve"> księgowości, finansów oraz spraw pracowniczych,</w:t>
      </w:r>
    </w:p>
    <w:p w14:paraId="41E40BE1" w14:textId="5FCBA03E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e.</w:t>
      </w:r>
      <w:r w:rsidRPr="005F2E6B">
        <w:rPr>
          <w:rFonts w:ascii="Calibri" w:hAnsi="Calibri" w:cs="Calibri"/>
          <w:sz w:val="28"/>
          <w:szCs w:val="28"/>
        </w:rPr>
        <w:tab/>
        <w:t xml:space="preserve">przyjmowania i zwalniania </w:t>
      </w:r>
      <w:r w:rsidR="00F204F3">
        <w:rPr>
          <w:rFonts w:ascii="Calibri" w:hAnsi="Calibri" w:cs="Calibri"/>
          <w:sz w:val="28"/>
          <w:szCs w:val="28"/>
        </w:rPr>
        <w:t>opiekunów</w:t>
      </w:r>
      <w:r w:rsidRPr="005F2E6B">
        <w:rPr>
          <w:rFonts w:ascii="Calibri" w:hAnsi="Calibri" w:cs="Calibri"/>
          <w:sz w:val="28"/>
          <w:szCs w:val="28"/>
        </w:rPr>
        <w:t xml:space="preserve">, pomocy </w:t>
      </w:r>
      <w:r w:rsidR="00F204F3">
        <w:rPr>
          <w:rFonts w:ascii="Calibri" w:hAnsi="Calibri" w:cs="Calibri"/>
          <w:sz w:val="28"/>
          <w:szCs w:val="28"/>
        </w:rPr>
        <w:t xml:space="preserve">opiekunów </w:t>
      </w:r>
      <w:r w:rsidRPr="005F2E6B">
        <w:rPr>
          <w:rFonts w:ascii="Calibri" w:hAnsi="Calibri" w:cs="Calibri"/>
          <w:sz w:val="28"/>
          <w:szCs w:val="28"/>
        </w:rPr>
        <w:t xml:space="preserve">oraz pozostałego personelu </w:t>
      </w:r>
      <w:r w:rsidR="00F204F3">
        <w:rPr>
          <w:rFonts w:ascii="Calibri" w:hAnsi="Calibri" w:cs="Calibri"/>
          <w:sz w:val="28"/>
          <w:szCs w:val="28"/>
        </w:rPr>
        <w:t>Żłobka</w:t>
      </w:r>
      <w:r w:rsidRPr="005F2E6B">
        <w:rPr>
          <w:rFonts w:ascii="Calibri" w:hAnsi="Calibri" w:cs="Calibri"/>
          <w:sz w:val="28"/>
          <w:szCs w:val="28"/>
        </w:rPr>
        <w:t>, nadzorowaniu ich pracy,</w:t>
      </w:r>
    </w:p>
    <w:p w14:paraId="64A89C0A" w14:textId="1D5ABE39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f.</w:t>
      </w:r>
      <w:r w:rsidRPr="005F2E6B">
        <w:rPr>
          <w:rFonts w:ascii="Calibri" w:hAnsi="Calibri" w:cs="Calibri"/>
          <w:sz w:val="28"/>
          <w:szCs w:val="28"/>
        </w:rPr>
        <w:tab/>
        <w:t>ściągani</w:t>
      </w:r>
      <w:r w:rsidR="00504210">
        <w:rPr>
          <w:rFonts w:ascii="Calibri" w:hAnsi="Calibri" w:cs="Calibri"/>
          <w:sz w:val="28"/>
          <w:szCs w:val="28"/>
        </w:rPr>
        <w:t>a</w:t>
      </w:r>
      <w:r w:rsidRPr="005F2E6B">
        <w:rPr>
          <w:rFonts w:ascii="Calibri" w:hAnsi="Calibri" w:cs="Calibri"/>
          <w:sz w:val="28"/>
          <w:szCs w:val="28"/>
        </w:rPr>
        <w:t xml:space="preserve"> zobowiązań majątkowych w imieniu </w:t>
      </w:r>
      <w:r w:rsidR="00504210">
        <w:rPr>
          <w:rFonts w:ascii="Calibri" w:hAnsi="Calibri" w:cs="Calibri"/>
          <w:sz w:val="28"/>
          <w:szCs w:val="28"/>
        </w:rPr>
        <w:t>żłobka</w:t>
      </w:r>
      <w:r w:rsidRPr="005F2E6B">
        <w:rPr>
          <w:rFonts w:ascii="Calibri" w:hAnsi="Calibri" w:cs="Calibri"/>
          <w:sz w:val="28"/>
          <w:szCs w:val="28"/>
        </w:rPr>
        <w:t xml:space="preserve">, </w:t>
      </w:r>
    </w:p>
    <w:p w14:paraId="33771BA7" w14:textId="09EB9402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g.</w:t>
      </w:r>
      <w:r w:rsidRPr="005F2E6B">
        <w:rPr>
          <w:rFonts w:ascii="Calibri" w:hAnsi="Calibri" w:cs="Calibri"/>
          <w:sz w:val="28"/>
          <w:szCs w:val="28"/>
        </w:rPr>
        <w:tab/>
        <w:t>gospodarowani</w:t>
      </w:r>
      <w:r w:rsidR="0089336A">
        <w:rPr>
          <w:rFonts w:ascii="Calibri" w:hAnsi="Calibri" w:cs="Calibri"/>
          <w:sz w:val="28"/>
          <w:szCs w:val="28"/>
        </w:rPr>
        <w:t>a</w:t>
      </w:r>
      <w:r w:rsidRPr="005F2E6B">
        <w:rPr>
          <w:rFonts w:ascii="Calibri" w:hAnsi="Calibri" w:cs="Calibri"/>
          <w:sz w:val="28"/>
          <w:szCs w:val="28"/>
        </w:rPr>
        <w:t xml:space="preserve"> środkami finansowymi </w:t>
      </w:r>
      <w:r w:rsidR="00504210">
        <w:rPr>
          <w:rFonts w:ascii="Calibri" w:hAnsi="Calibri" w:cs="Calibri"/>
          <w:sz w:val="28"/>
          <w:szCs w:val="28"/>
        </w:rPr>
        <w:t>żłobka,</w:t>
      </w:r>
    </w:p>
    <w:p w14:paraId="7B6C9E58" w14:textId="70511ADA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h.</w:t>
      </w:r>
      <w:r w:rsidRPr="005F2E6B">
        <w:rPr>
          <w:rFonts w:ascii="Calibri" w:hAnsi="Calibri" w:cs="Calibri"/>
          <w:sz w:val="28"/>
          <w:szCs w:val="28"/>
        </w:rPr>
        <w:tab/>
        <w:t>ustalani</w:t>
      </w:r>
      <w:r w:rsidR="00504210">
        <w:rPr>
          <w:rFonts w:ascii="Calibri" w:hAnsi="Calibri" w:cs="Calibri"/>
          <w:sz w:val="28"/>
          <w:szCs w:val="28"/>
        </w:rPr>
        <w:t>a</w:t>
      </w:r>
      <w:r w:rsidRPr="005F2E6B">
        <w:rPr>
          <w:rFonts w:ascii="Calibri" w:hAnsi="Calibri" w:cs="Calibri"/>
          <w:sz w:val="28"/>
          <w:szCs w:val="28"/>
        </w:rPr>
        <w:t xml:space="preserve"> wysokości opłat za świadczenia udzielane przez </w:t>
      </w:r>
      <w:r w:rsidR="00504210">
        <w:rPr>
          <w:rFonts w:ascii="Calibri" w:hAnsi="Calibri" w:cs="Calibri"/>
          <w:sz w:val="28"/>
          <w:szCs w:val="28"/>
        </w:rPr>
        <w:t>żłobek</w:t>
      </w:r>
      <w:r w:rsidRPr="005F2E6B">
        <w:rPr>
          <w:rFonts w:ascii="Calibri" w:hAnsi="Calibri" w:cs="Calibri"/>
          <w:sz w:val="28"/>
          <w:szCs w:val="28"/>
        </w:rPr>
        <w:t>,</w:t>
      </w:r>
    </w:p>
    <w:p w14:paraId="11039D84" w14:textId="0F2DABC0" w:rsidR="005F2E6B" w:rsidRP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i.</w:t>
      </w:r>
      <w:r w:rsidRPr="005F2E6B">
        <w:rPr>
          <w:rFonts w:ascii="Calibri" w:hAnsi="Calibri" w:cs="Calibri"/>
          <w:sz w:val="28"/>
          <w:szCs w:val="28"/>
        </w:rPr>
        <w:tab/>
        <w:t>rekrutacj</w:t>
      </w:r>
      <w:r w:rsidR="00504210">
        <w:rPr>
          <w:rFonts w:ascii="Calibri" w:hAnsi="Calibri" w:cs="Calibri"/>
          <w:sz w:val="28"/>
          <w:szCs w:val="28"/>
        </w:rPr>
        <w:t>i</w:t>
      </w:r>
      <w:r w:rsidRPr="005F2E6B">
        <w:rPr>
          <w:rFonts w:ascii="Calibri" w:hAnsi="Calibri" w:cs="Calibri"/>
          <w:sz w:val="28"/>
          <w:szCs w:val="28"/>
        </w:rPr>
        <w:t xml:space="preserve"> dzieci do</w:t>
      </w:r>
      <w:r w:rsidR="00504210">
        <w:rPr>
          <w:rFonts w:ascii="Calibri" w:hAnsi="Calibri" w:cs="Calibri"/>
          <w:sz w:val="28"/>
          <w:szCs w:val="28"/>
        </w:rPr>
        <w:t xml:space="preserve"> żłobka</w:t>
      </w:r>
      <w:r w:rsidRPr="005F2E6B">
        <w:rPr>
          <w:rFonts w:ascii="Calibri" w:hAnsi="Calibri" w:cs="Calibri"/>
          <w:sz w:val="28"/>
          <w:szCs w:val="28"/>
        </w:rPr>
        <w:t>,</w:t>
      </w:r>
    </w:p>
    <w:p w14:paraId="300D0228" w14:textId="52BE9B0E" w:rsidR="005F2E6B" w:rsidRDefault="005F2E6B" w:rsidP="005F2E6B">
      <w:pPr>
        <w:spacing w:after="240"/>
        <w:rPr>
          <w:rFonts w:ascii="Calibri" w:hAnsi="Calibri" w:cs="Calibri"/>
          <w:sz w:val="28"/>
          <w:szCs w:val="28"/>
        </w:rPr>
      </w:pPr>
      <w:r w:rsidRPr="005F2E6B">
        <w:rPr>
          <w:rFonts w:ascii="Calibri" w:hAnsi="Calibri" w:cs="Calibri"/>
          <w:sz w:val="28"/>
          <w:szCs w:val="28"/>
        </w:rPr>
        <w:t>j.</w:t>
      </w:r>
      <w:r w:rsidRPr="005F2E6B">
        <w:rPr>
          <w:rFonts w:ascii="Calibri" w:hAnsi="Calibri" w:cs="Calibri"/>
          <w:sz w:val="28"/>
          <w:szCs w:val="28"/>
        </w:rPr>
        <w:tab/>
        <w:t>wyposażanie placówki w pomoce dydaktyczne i niezbędny sprzęt.</w:t>
      </w:r>
    </w:p>
    <w:p w14:paraId="1895102B" w14:textId="2B18F4F8" w:rsidR="00A71621" w:rsidRDefault="00E03CFB">
      <w:pPr>
        <w:numPr>
          <w:ilvl w:val="0"/>
          <w:numId w:val="3"/>
        </w:numPr>
        <w:spacing w:after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Dyrektor jest zobowiązany i uprawniony do:</w:t>
      </w:r>
      <w:r>
        <w:rPr>
          <w:rFonts w:ascii="Calibri" w:hAnsi="Calibri" w:cs="Calibri"/>
          <w:sz w:val="28"/>
          <w:szCs w:val="28"/>
        </w:rPr>
        <w:br/>
      </w:r>
      <w:r w:rsidR="00414281">
        <w:rPr>
          <w:rFonts w:ascii="Calibri" w:hAnsi="Calibri" w:cs="Calibri"/>
          <w:sz w:val="28"/>
          <w:szCs w:val="28"/>
        </w:rPr>
        <w:t>a.</w:t>
      </w:r>
      <w:r>
        <w:rPr>
          <w:rFonts w:ascii="Calibri" w:hAnsi="Calibri" w:cs="Calibri"/>
          <w:sz w:val="28"/>
          <w:szCs w:val="28"/>
        </w:rPr>
        <w:t xml:space="preserve"> nadzoru realizowanych przez Żłobek celów zgodnych z założeniami Statutu,</w:t>
      </w:r>
      <w:r>
        <w:rPr>
          <w:rFonts w:ascii="Calibri" w:hAnsi="Calibri" w:cs="Calibri"/>
          <w:sz w:val="28"/>
          <w:szCs w:val="28"/>
        </w:rPr>
        <w:br/>
      </w:r>
      <w:r w:rsidR="00414281">
        <w:rPr>
          <w:rFonts w:ascii="Calibri" w:hAnsi="Calibri" w:cs="Calibri"/>
          <w:sz w:val="28"/>
          <w:szCs w:val="28"/>
        </w:rPr>
        <w:t>b.</w:t>
      </w:r>
      <w:r>
        <w:rPr>
          <w:rFonts w:ascii="Calibri" w:hAnsi="Calibri" w:cs="Calibri"/>
          <w:sz w:val="28"/>
          <w:szCs w:val="28"/>
        </w:rPr>
        <w:t xml:space="preserve"> prowadzenia spraw pracowniczych,</w:t>
      </w:r>
      <w:r>
        <w:rPr>
          <w:rFonts w:ascii="Calibri" w:hAnsi="Calibri" w:cs="Calibri"/>
          <w:sz w:val="28"/>
          <w:szCs w:val="28"/>
        </w:rPr>
        <w:br/>
      </w:r>
      <w:r w:rsidR="00414281">
        <w:rPr>
          <w:rFonts w:ascii="Calibri" w:hAnsi="Calibri" w:cs="Calibri"/>
          <w:sz w:val="28"/>
          <w:szCs w:val="28"/>
        </w:rPr>
        <w:t xml:space="preserve">c. </w:t>
      </w:r>
      <w:r>
        <w:rPr>
          <w:rFonts w:ascii="Calibri" w:hAnsi="Calibri" w:cs="Calibri"/>
          <w:sz w:val="28"/>
          <w:szCs w:val="28"/>
        </w:rPr>
        <w:t xml:space="preserve">podejmowania w imieniu podmiotu prowadzącego żłobek jako pracodawcy, czynności z zakresu prawa pracy wobec zatrudnionych w żłobku pracowników, </w:t>
      </w:r>
      <w:r>
        <w:rPr>
          <w:rFonts w:ascii="Calibri" w:hAnsi="Calibri" w:cs="Calibri"/>
          <w:sz w:val="28"/>
          <w:szCs w:val="28"/>
        </w:rPr>
        <w:br/>
      </w:r>
      <w:r w:rsidR="00414281">
        <w:rPr>
          <w:rFonts w:ascii="Calibri" w:hAnsi="Calibri" w:cs="Calibri"/>
          <w:sz w:val="28"/>
          <w:szCs w:val="28"/>
        </w:rPr>
        <w:t>d.</w:t>
      </w:r>
      <w:r>
        <w:rPr>
          <w:rFonts w:ascii="Calibri" w:hAnsi="Calibri" w:cs="Calibri"/>
          <w:sz w:val="28"/>
          <w:szCs w:val="28"/>
        </w:rPr>
        <w:t xml:space="preserve"> kierowania bieżącą działalnością żłobka oraz jego reprezentacji,</w:t>
      </w:r>
      <w:r>
        <w:rPr>
          <w:rFonts w:ascii="Calibri" w:hAnsi="Calibri" w:cs="Calibri"/>
          <w:sz w:val="28"/>
          <w:szCs w:val="28"/>
        </w:rPr>
        <w:br/>
      </w:r>
      <w:r w:rsidR="00414281">
        <w:rPr>
          <w:rFonts w:ascii="Calibri" w:hAnsi="Calibri" w:cs="Calibri"/>
          <w:sz w:val="28"/>
          <w:szCs w:val="28"/>
        </w:rPr>
        <w:t>e.</w:t>
      </w:r>
      <w:r>
        <w:rPr>
          <w:rFonts w:ascii="Calibri" w:hAnsi="Calibri" w:cs="Calibri"/>
          <w:sz w:val="28"/>
          <w:szCs w:val="28"/>
        </w:rPr>
        <w:t xml:space="preserve"> współpracy z instytucjami nadzorującymi i kontrolującymi pracę żłobka.</w:t>
      </w:r>
      <w:r>
        <w:rPr>
          <w:rFonts w:ascii="Calibri" w:hAnsi="Calibri" w:cs="Calibri"/>
          <w:sz w:val="28"/>
          <w:szCs w:val="28"/>
        </w:rPr>
        <w:br/>
      </w:r>
    </w:p>
    <w:p w14:paraId="2999FC97" w14:textId="77777777" w:rsidR="00A71621" w:rsidRDefault="00E03CFB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Organizacja pracy Żłobka Alto:</w:t>
      </w:r>
    </w:p>
    <w:p w14:paraId="137C04D3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7D1CF92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714E15D" w14:textId="6EA9E3FB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Żłobek pracuje przez 12 miesięcy z wyłączeniem dni ustawowo wolnych od pracy oraz dni wolnych zaplanowanych i podanych do wiadomości w umowie o przyjęcie dziecka do żłobka i świadczenie usług</w:t>
      </w:r>
      <w:r w:rsidR="00267C50">
        <w:rPr>
          <w:rFonts w:ascii="Calibri" w:hAnsi="Calibri" w:cs="Calibri"/>
          <w:sz w:val="28"/>
          <w:szCs w:val="28"/>
        </w:rPr>
        <w:t>.</w:t>
      </w:r>
    </w:p>
    <w:p w14:paraId="27169802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Jest czynny od poniedziałku do piątku w godzinach 6.30 do 17.00. Istnieje możliwość zmiany czasu pracy w zależności od potrzeb w oparciu o odrębne uzgodnienia z rodzicami.</w:t>
      </w:r>
    </w:p>
    <w:p w14:paraId="28D25BCC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3. Organizację pracy w ciągu dnia określa ramowy rozkład dnia oraz tygodnia z uwzględnieniem dodatkowych zajęć.</w:t>
      </w:r>
    </w:p>
    <w:p w14:paraId="29185722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48F064C9" w14:textId="77777777" w:rsidR="009E7CDC" w:rsidRDefault="009E7CDC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35A80009" w14:textId="77777777" w:rsidR="009E7CDC" w:rsidRDefault="009E7CDC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25D38BC5" w14:textId="49575015" w:rsidR="00A71621" w:rsidRDefault="00E03CFB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Warunki przyjmowania dzieci do Żłobka Alto:</w:t>
      </w:r>
    </w:p>
    <w:p w14:paraId="3FA5C4EE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5580B96C" w14:textId="77777777" w:rsidR="00A71621" w:rsidRDefault="00E03C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żłobka przyjmowane są dzieci w wieku od 20 tygodnia życia do 3 lat. </w:t>
      </w:r>
    </w:p>
    <w:p w14:paraId="465651B4" w14:textId="77777777" w:rsidR="00A71621" w:rsidRDefault="00E03C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Rekrutacja do żłobka trwa przez cały rok, w zależności od wolnych miejsc wg. kolejności na liście rezerwowej. W przypadku, gdy liczba zgłoszonych dzieci jest większa od liczby miejsc w żłobku o kolejności zapisu dziecka decyduje kolejność zapisania w wyznaczonym przez dyrektora terminie przy uwzględnieniu, że z przywileju pierwszeństwa korzystają:</w:t>
      </w:r>
    </w:p>
    <w:p w14:paraId="78894EB0" w14:textId="77777777" w:rsidR="00A71621" w:rsidRDefault="00E03CFB">
      <w:pPr>
        <w:numPr>
          <w:ilvl w:val="0"/>
          <w:numId w:val="5"/>
        </w:numPr>
        <w:autoSpaceDE w:val="0"/>
        <w:autoSpaceDN w:val="0"/>
        <w:adjustRightInd w:val="0"/>
        <w:ind w:left="7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dzieci już uczęszczające do żłobka</w:t>
      </w:r>
    </w:p>
    <w:p w14:paraId="469CB025" w14:textId="07E6FDDE" w:rsidR="00A71621" w:rsidRPr="00E07058" w:rsidRDefault="00E03CFB" w:rsidP="00E07058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07058">
        <w:rPr>
          <w:sz w:val="28"/>
          <w:szCs w:val="28"/>
        </w:rPr>
        <w:t>rodzeństwa dzieci uczęszczających do żłobka</w:t>
      </w:r>
    </w:p>
    <w:p w14:paraId="041E5F2D" w14:textId="77777777" w:rsidR="00A71621" w:rsidRDefault="00E03C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Rodzice dzieci przyjętych do żłobka zobowiązani są do podpisania umowy, w której zamieszczają następujące dane:</w:t>
      </w:r>
    </w:p>
    <w:p w14:paraId="1C35EBC2" w14:textId="77777777" w:rsidR="00A71621" w:rsidRDefault="00E03CFB">
      <w:pPr>
        <w:shd w:val="clear" w:color="auto" w:fill="FFFFFF"/>
        <w:spacing w:line="210" w:lineRule="atLeast"/>
        <w:jc w:val="both"/>
        <w:rPr>
          <w:rFonts w:ascii="Calibri" w:eastAsia="Helvetica" w:hAnsi="Calibri" w:cs="Calibri"/>
          <w:color w:val="212529"/>
          <w:sz w:val="28"/>
          <w:szCs w:val="28"/>
        </w:rPr>
      </w:pP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1) imię, nazwisko, datę urodzenia oraz numer PESEL dziecka, a w przypadku gdy nie nadano numeru PESEL - numer i serię dokumentu potwierdzającego tożsamość;</w:t>
      </w:r>
    </w:p>
    <w:p w14:paraId="5BA243F9" w14:textId="77777777" w:rsidR="00A71621" w:rsidRDefault="00E03CFB">
      <w:pPr>
        <w:shd w:val="clear" w:color="auto" w:fill="FFFFFF"/>
        <w:spacing w:line="210" w:lineRule="atLeast"/>
        <w:jc w:val="both"/>
        <w:rPr>
          <w:rFonts w:ascii="Calibri" w:eastAsia="Helvetica" w:hAnsi="Calibri" w:cs="Calibri"/>
          <w:color w:val="212529"/>
          <w:sz w:val="28"/>
          <w:szCs w:val="28"/>
        </w:rPr>
      </w:pP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1a)informację, czy dziecko legitymuje się orzeczeniem o niepełnosprawności, a jeżeli tak, to jakim;</w:t>
      </w:r>
    </w:p>
    <w:p w14:paraId="7B1680C5" w14:textId="5CD37F3C" w:rsidR="00A71621" w:rsidRDefault="00E03CFB">
      <w:pPr>
        <w:shd w:val="clear" w:color="auto" w:fill="FFFFFF"/>
        <w:spacing w:line="210" w:lineRule="atLeast"/>
        <w:jc w:val="both"/>
        <w:rPr>
          <w:rFonts w:ascii="Calibri" w:eastAsia="Helvetica" w:hAnsi="Calibri" w:cs="Calibri"/>
          <w:color w:val="212529"/>
          <w:sz w:val="28"/>
          <w:szCs w:val="28"/>
        </w:rPr>
      </w:pP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2)  imiona, nazwiska, daty urodzenia oraz numery PESEL rodziców,  numer i serię dokument</w:t>
      </w:r>
      <w:r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 xml:space="preserve">u </w:t>
      </w: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potwierdzającego tożsamość;</w:t>
      </w:r>
    </w:p>
    <w:p w14:paraId="2956F330" w14:textId="77777777" w:rsidR="00A71621" w:rsidRDefault="00E03CFB">
      <w:pPr>
        <w:shd w:val="clear" w:color="auto" w:fill="FFFFFF"/>
        <w:spacing w:line="210" w:lineRule="atLeast"/>
        <w:jc w:val="both"/>
        <w:rPr>
          <w:rFonts w:ascii="Calibri" w:eastAsia="Helvetica" w:hAnsi="Calibri" w:cs="Calibri"/>
          <w:color w:val="212529"/>
          <w:sz w:val="28"/>
          <w:szCs w:val="28"/>
        </w:rPr>
      </w:pP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3)adres miejsca zamieszkania rodziców i dziecka;</w:t>
      </w:r>
    </w:p>
    <w:p w14:paraId="07BC4864" w14:textId="77777777" w:rsidR="00A71621" w:rsidRDefault="00E03CFB">
      <w:pPr>
        <w:shd w:val="clear" w:color="auto" w:fill="FFFFFF"/>
        <w:spacing w:line="210" w:lineRule="atLeast"/>
        <w:jc w:val="both"/>
        <w:rPr>
          <w:rFonts w:ascii="Calibri" w:eastAsia="Helvetica" w:hAnsi="Calibri" w:cs="Calibri"/>
          <w:color w:val="212529"/>
          <w:sz w:val="28"/>
          <w:szCs w:val="28"/>
        </w:rPr>
      </w:pP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4) adres poczty elektronicznej i numer telefonu rodziców;</w:t>
      </w:r>
    </w:p>
    <w:p w14:paraId="5D31D089" w14:textId="77777777" w:rsidR="00A71621" w:rsidRDefault="00E03CFB">
      <w:pPr>
        <w:shd w:val="clear" w:color="auto" w:fill="FFFFFF"/>
        <w:spacing w:line="210" w:lineRule="atLeast"/>
        <w:jc w:val="both"/>
        <w:rPr>
          <w:rFonts w:ascii="Calibri" w:eastAsia="Helvetica" w:hAnsi="Calibri" w:cs="Calibri"/>
          <w:color w:val="212529"/>
          <w:sz w:val="28"/>
          <w:szCs w:val="28"/>
        </w:rPr>
      </w:pPr>
      <w:r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5</w:t>
      </w:r>
      <w:r w:rsidRPr="005E378E">
        <w:rPr>
          <w:rFonts w:ascii="Calibri" w:eastAsia="Helvetica" w:hAnsi="Calibri" w:cs="Calibri"/>
          <w:color w:val="212529"/>
          <w:sz w:val="28"/>
          <w:szCs w:val="28"/>
          <w:shd w:val="clear" w:color="auto" w:fill="FFFFFF"/>
          <w:lang w:eastAsia="zh-CN" w:bidi="ar"/>
        </w:rPr>
        <w:t>)dane o stanie zdrowia, stosowanej diecie i rozwoju psychofizycznym dziecka;</w:t>
      </w:r>
    </w:p>
    <w:p w14:paraId="5B19F80D" w14:textId="77777777" w:rsidR="00A71621" w:rsidRDefault="00A71621">
      <w:pPr>
        <w:shd w:val="clear" w:color="auto" w:fill="FFFFFF"/>
        <w:spacing w:line="210" w:lineRule="atLeast"/>
        <w:rPr>
          <w:rFonts w:ascii="Calibri" w:eastAsia="Helvetica" w:hAnsi="Calibri" w:cs="Calibri"/>
          <w:color w:val="212529"/>
          <w:sz w:val="28"/>
          <w:szCs w:val="28"/>
        </w:rPr>
      </w:pPr>
    </w:p>
    <w:p w14:paraId="02912064" w14:textId="1D6DB1B2" w:rsidR="00BE27C1" w:rsidRPr="004E5643" w:rsidRDefault="00E03CFB" w:rsidP="004E5643">
      <w:pPr>
        <w:pStyle w:val="Akapitzlist"/>
        <w:numPr>
          <w:ilvl w:val="0"/>
          <w:numId w:val="4"/>
        </w:numPr>
        <w:jc w:val="both"/>
        <w:rPr>
          <w:rFonts w:eastAsia="Helvetica"/>
          <w:sz w:val="28"/>
          <w:szCs w:val="28"/>
          <w:shd w:val="clear" w:color="auto" w:fill="FFFFFF"/>
          <w:lang w:eastAsia="zh-CN" w:bidi="ar"/>
        </w:rPr>
      </w:pPr>
      <w:r w:rsidRPr="004E5643">
        <w:rPr>
          <w:rFonts w:eastAsia="Helvetica"/>
          <w:sz w:val="28"/>
          <w:szCs w:val="28"/>
          <w:shd w:val="clear" w:color="auto" w:fill="FFFFFF"/>
          <w:lang w:eastAsia="zh-CN" w:bidi="ar"/>
        </w:rPr>
        <w:t xml:space="preserve">Podmiot prowadzący żłobek przetwarza dane, wyłącznie w związku z rekrutacją oraz w zakresie i w celu zapewnienia dziecku prawidłowej opieki oraz w celu realizacji przez Zakład Ubezpieczeń Społecznych dofinansowania, o którym mowa </w:t>
      </w:r>
      <w:r w:rsidR="00BE27C1" w:rsidRPr="004E5643">
        <w:rPr>
          <w:rFonts w:eastAsia="Helvetica"/>
          <w:sz w:val="28"/>
          <w:szCs w:val="28"/>
          <w:shd w:val="clear" w:color="auto" w:fill="FFFFFF"/>
          <w:lang w:eastAsia="zh-CN" w:bidi="ar"/>
        </w:rPr>
        <w:t xml:space="preserve">Ustawie z dnia 15 maja 2024 r o </w:t>
      </w:r>
      <w:r w:rsidR="00BE27C1" w:rsidRPr="004E5643">
        <w:rPr>
          <w:rFonts w:eastAsia="Helvetica"/>
          <w:sz w:val="28"/>
          <w:szCs w:val="28"/>
          <w:shd w:val="clear" w:color="auto" w:fill="FFFFFF"/>
          <w:lang w:eastAsia="zh-CN" w:bidi="ar"/>
        </w:rPr>
        <w:lastRenderedPageBreak/>
        <w:t>wspieraniu rodziców w aktywności zawodowej oraz wychowaniu dziecka – „Aktywny Rodzic” (Dz. U. 2024 poz 858)</w:t>
      </w:r>
    </w:p>
    <w:p w14:paraId="0E4DF43A" w14:textId="1494441E" w:rsidR="00A71621" w:rsidRPr="00825A72" w:rsidRDefault="00A71621" w:rsidP="00BE27C1">
      <w:pPr>
        <w:shd w:val="clear" w:color="auto" w:fill="FFFFFF"/>
        <w:tabs>
          <w:tab w:val="left" w:pos="720"/>
        </w:tabs>
        <w:ind w:left="720"/>
        <w:jc w:val="both"/>
        <w:rPr>
          <w:rFonts w:ascii="Calibri" w:eastAsia="Helvetica" w:hAnsi="Calibri" w:cs="Calibri"/>
          <w:color w:val="FF0000"/>
          <w:sz w:val="28"/>
          <w:szCs w:val="28"/>
        </w:rPr>
      </w:pPr>
    </w:p>
    <w:p w14:paraId="4C40ACCA" w14:textId="4C4791CC" w:rsidR="00A71621" w:rsidRDefault="00E03CFB" w:rsidP="00EF5E1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Prawa i obowiązki wychowanków żłobka:</w:t>
      </w:r>
    </w:p>
    <w:p w14:paraId="6831AC74" w14:textId="77777777" w:rsidR="00A71621" w:rsidRDefault="00A71621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8"/>
          <w:szCs w:val="28"/>
          <w:u w:val="single"/>
        </w:rPr>
      </w:pPr>
    </w:p>
    <w:p w14:paraId="54B1CDA2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Dzieci w żłobku mają wszystkie prawa wynikające z Konwencji Praw Dziecka, a w szczególności do:</w:t>
      </w:r>
    </w:p>
    <w:p w14:paraId="442AA47B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>-</w:t>
      </w:r>
      <w:r>
        <w:rPr>
          <w:rFonts w:ascii="Calibri" w:eastAsia="Wingdings-Regular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właściwie zorganizowanego procesu opiekuńczo-wychowawczo- dydaktycznego zgodnie z zasadami higieny pracy umysłowej,</w:t>
      </w:r>
    </w:p>
    <w:p w14:paraId="32F4DA5A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ochrony przed wszelkimi formami wyrażania przemocy fizycznej, bądź psychicznej oraz ochrony i poszanowania ich godności osobistej,</w:t>
      </w:r>
    </w:p>
    <w:p w14:paraId="76697619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>-</w:t>
      </w:r>
      <w:r>
        <w:rPr>
          <w:rFonts w:ascii="Calibri" w:eastAsia="Wingdings-Regular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życzliwego i podmiotowego traktowania w procesie wychowawczo – dydaktycznym.</w:t>
      </w:r>
    </w:p>
    <w:p w14:paraId="46E4A141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W żłobku nie wolno stosować wobec dziecka żadnych zabiegów lekarskich bez zgody rodziców/ opiekunów poza nagłymi przypadkami bezpośrednio naruszającymi życie lub zdrowie dziecka.</w:t>
      </w:r>
    </w:p>
    <w:p w14:paraId="4C0B2456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Wychowankowie żłobka nie są ubezpieczeni od następstw nieszczęśliwych wypadków, ubezpieczenie NW jest dobrowolne i leży po stronie Rodziców/Opiekunów Prawnych</w:t>
      </w:r>
    </w:p>
    <w:p w14:paraId="627DDC65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 Z uwagi na bezpieczeństwo wszystkich dzieci, do żłobka przyjmuje się dzieci zdrowe. Przez chorobę dziecka rozumie się stan zdrowia, w którym występują objawy typowe dla infekcji wirusowych i bakteryjnych dróg oddechowych: nieżyt nosa, kaszel, podwyższona temperatura ciała itp., objawy typowe dla chorób zakaźnych, w szczególności zmiany skórne oraz inne objawy, które uniemożliwiają bezpieczne przebywanie dziecka w Żłobku z uwagi na dobro dziecka lub innych wychowanków (wymioty, biegunka, omdlenia itd.)</w:t>
      </w:r>
    </w:p>
    <w:p w14:paraId="117CF0C7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6. Dziecko może zostać skreślone z listy dzieci przyjętych do żłobka w przypadku, gdy:</w:t>
      </w:r>
    </w:p>
    <w:p w14:paraId="012DACDB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>-</w:t>
      </w:r>
      <w:r>
        <w:rPr>
          <w:rFonts w:ascii="Calibri" w:eastAsia="Wingdings-Regular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zachowanie dziecka zagraża bezpieczeństwu innych dzieci/ lub narusza godność nauczyciela,</w:t>
      </w:r>
    </w:p>
    <w:p w14:paraId="504D07A1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pomimo upomnień wychowawcy, dziecko przyprowadzane jest z oznakami różnych chorób, nie zostało przedłożone zaświadczenie lekarskie, iż dziecko jest zdrowe, oraz kiedy zagraża innym chorobami pasożytniczymi,</w:t>
      </w:r>
    </w:p>
    <w:p w14:paraId="362A7C90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lastRenderedPageBreak/>
        <w:t xml:space="preserve">- </w:t>
      </w:r>
      <w:r>
        <w:rPr>
          <w:rFonts w:ascii="Calibri" w:hAnsi="Calibri" w:cs="Calibri"/>
          <w:sz w:val="28"/>
          <w:szCs w:val="28"/>
        </w:rPr>
        <w:t>informacje podane w umowie o przyjęciu dziecka do żłobka i świadczeniu usług są niezgodne z prawdą,</w:t>
      </w:r>
    </w:p>
    <w:p w14:paraId="16F973C9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nastąpi brak współpracy pomiędzy rodzicami/opiekunami a wychowawczyniami w zakresie rozwiązywania problemów wychowawczo-dydaktycznych,</w:t>
      </w:r>
    </w:p>
    <w:p w14:paraId="7ADBA6D4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rodzice </w:t>
      </w:r>
      <w:r>
        <w:rPr>
          <w:rFonts w:ascii="Calibri" w:hAnsi="Calibri" w:cs="Calibri"/>
          <w:sz w:val="28"/>
          <w:szCs w:val="28"/>
        </w:rPr>
        <w:t>zalegają z opłatą za czesne powyżej 15 dni, pomimo pisemnego upomnienia.</w:t>
      </w:r>
    </w:p>
    <w:p w14:paraId="579C17CA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B947810" w14:textId="071B1FC6" w:rsidR="00A71621" w:rsidRDefault="00E03CFB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Prawa i obowiązki rodziców:</w:t>
      </w:r>
    </w:p>
    <w:p w14:paraId="49CED8ED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1F64D125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1. Prawa rodziców: </w:t>
      </w:r>
    </w:p>
    <w:p w14:paraId="79B83222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zapoznanie się z programem oraz zadaniami wynikającymi z planów pracy,</w:t>
      </w:r>
    </w:p>
    <w:p w14:paraId="2A683D4F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uzyskiwanie na bieżąco rzetelnej informacji na temat swojego dziecka,</w:t>
      </w:r>
    </w:p>
    <w:p w14:paraId="7C04DC62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uzyskiwanie porad i wskazówek od wychowawców w rozpoznawaniu przyczyn trudności wychowawczych oraz doborze metod udzielania dziecku pomocy,</w:t>
      </w:r>
    </w:p>
    <w:p w14:paraId="61878FE3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wyrażanie i przekazywanie wychowawcom oraz dyrektorowi wniosków z obserwacji pracy w żłobku.</w:t>
      </w:r>
    </w:p>
    <w:p w14:paraId="28A7F413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 Podstawowe obowiązki rodziców dziecka:</w:t>
      </w:r>
    </w:p>
    <w:p w14:paraId="4E4B3300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przestrzeganie niniejszego projektu organizacji wychowania w żłobku,</w:t>
      </w:r>
    </w:p>
    <w:p w14:paraId="35F06662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terminowe uiszczanie odpłatności za pobyt dziecka,</w:t>
      </w:r>
    </w:p>
    <w:p w14:paraId="6294A035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informowanie o przyczynach nieobecności dziecka, niezwłoczne powiadamianie o zatruciach pokarmowych i chorobach zakaźnych.</w:t>
      </w:r>
      <w:r>
        <w:rPr>
          <w:rFonts w:ascii="Calibri" w:hAnsi="Calibri" w:cs="Calibri"/>
          <w:sz w:val="28"/>
          <w:szCs w:val="28"/>
        </w:rPr>
        <w:br/>
        <w:t>3. Rodzice i personel Żłobka współdziałają ze sobą w celu skutecznego oddziaływania edukacyjnego i wychowawczego na dziecko oraz określania drogi indywidualnego rozwoju. Rodzice mają prawo udziału w zajęciach prowadzonych w żłobku na zasadach określonych w niniejszym rozdziale.</w:t>
      </w:r>
    </w:p>
    <w:p w14:paraId="7AD2EC97" w14:textId="77777777" w:rsidR="00A71621" w:rsidRDefault="00E03C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Formy współdziałania to:</w:t>
      </w:r>
    </w:p>
    <w:p w14:paraId="08CB46CF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zebrania ogólne i grupowe</w:t>
      </w:r>
    </w:p>
    <w:p w14:paraId="796820AD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kontakty indywidualne z dyrektorem i opiekunami</w:t>
      </w:r>
    </w:p>
    <w:p w14:paraId="2ABA96DE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zajęcia otwarte</w:t>
      </w:r>
    </w:p>
    <w:p w14:paraId="533A8C9A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spotkania ze specjalistami np. psychologiem, logopedą, pielęgniarką itp.</w:t>
      </w:r>
    </w:p>
    <w:p w14:paraId="0830D481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imprezy i uroczystości żłobkowe połączone z prezentacją umiejętności artystycznych dzieci</w:t>
      </w:r>
    </w:p>
    <w:p w14:paraId="54550332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warsztaty dla rodziców</w:t>
      </w:r>
    </w:p>
    <w:p w14:paraId="5C68870E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 pisemne informacje o rozwoju dziecka w formie listów i opinii</w:t>
      </w:r>
    </w:p>
    <w:p w14:paraId="31120186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bieżące zamieszczanie dokumentacji fotograficznej z działań w placówce na wewnętrznych grupach na Facebooku</w:t>
      </w:r>
    </w:p>
    <w:p w14:paraId="1AD13890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spotkania integracyjne, festyny</w:t>
      </w:r>
    </w:p>
    <w:p w14:paraId="6773BFB5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inne formy stosowane w pedagogice</w:t>
      </w:r>
    </w:p>
    <w:p w14:paraId="5E8E62F6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77759E7" w14:textId="45B3787D" w:rsidR="00A71621" w:rsidRDefault="00E03CFB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Opieka nad dziećmi w czasie zajęć.</w:t>
      </w:r>
    </w:p>
    <w:p w14:paraId="58C0A0EC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70EA6BCD" w14:textId="77777777" w:rsidR="00A71621" w:rsidRDefault="00E03C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Za bezpieczeństwo i zdrowie dzieci odpowiedzialni są pracownicy żłobka.</w:t>
      </w:r>
    </w:p>
    <w:p w14:paraId="6C369127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46B84C6" w14:textId="77777777" w:rsidR="00A71621" w:rsidRDefault="00E03CFB">
      <w:pPr>
        <w:autoSpaceDE w:val="0"/>
        <w:autoSpaceDN w:val="0"/>
        <w:adjustRightInd w:val="0"/>
        <w:rPr>
          <w:rFonts w:ascii="Calibri" w:hAnsi="Calibri" w:cs="Calibri"/>
          <w:b/>
          <w:iCs/>
          <w:sz w:val="28"/>
          <w:szCs w:val="28"/>
          <w:u w:val="single"/>
        </w:rPr>
      </w:pPr>
      <w:r>
        <w:rPr>
          <w:rFonts w:ascii="Calibri" w:hAnsi="Calibri" w:cs="Calibri"/>
          <w:b/>
          <w:iCs/>
          <w:sz w:val="28"/>
          <w:szCs w:val="28"/>
          <w:u w:val="single"/>
        </w:rPr>
        <w:t>Zadania opiekuna prowadzącego zajęcia w żłobku:</w:t>
      </w:r>
    </w:p>
    <w:p w14:paraId="2BD1604B" w14:textId="77777777" w:rsidR="00A71621" w:rsidRDefault="00A71621">
      <w:pPr>
        <w:autoSpaceDE w:val="0"/>
        <w:autoSpaceDN w:val="0"/>
        <w:adjustRightInd w:val="0"/>
        <w:ind w:left="360"/>
        <w:rPr>
          <w:rFonts w:ascii="Calibri" w:hAnsi="Calibri" w:cs="Calibri"/>
          <w:i/>
          <w:sz w:val="28"/>
          <w:szCs w:val="28"/>
        </w:rPr>
      </w:pPr>
    </w:p>
    <w:p w14:paraId="1A67F836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Współdziałanie z rodzicami, w sprawach wychowania i opieki nad  dziećmi,</w:t>
      </w:r>
    </w:p>
    <w:p w14:paraId="21A9F6BA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Umożliwianie rodzicom/opiekunom brania czynnego udziału w życiu placówki poprzez możliwość uczestniczenia w zajęciach dziennych oraz spotkaniach popołudniowych.</w:t>
      </w:r>
    </w:p>
    <w:p w14:paraId="106AFF83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  Zapewnienie dzieciom poczucia pełnego bezpieczeństwa poprzez:</w:t>
      </w:r>
    </w:p>
    <w:p w14:paraId="73D8F212" w14:textId="77777777" w:rsidR="00A71621" w:rsidRDefault="00E03CFB">
      <w:pPr>
        <w:autoSpaceDE w:val="0"/>
        <w:autoSpaceDN w:val="0"/>
        <w:adjustRightInd w:val="0"/>
        <w:jc w:val="both"/>
        <w:rPr>
          <w:rFonts w:ascii="Calibri" w:eastAsia="Arial Unicode MS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reagowanie na wszelkie naruszenia przez dzieci zasad wychowania w szczególności na przemoc fizyczną, agresję, używanie wulgarnych wyrazów, zwrotów lub wulgarnych gestów,</w:t>
      </w:r>
    </w:p>
    <w:p w14:paraId="64CB8031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Arial Unicode MS" w:hAnsi="Calibri" w:cs="Calibri"/>
          <w:sz w:val="28"/>
          <w:szCs w:val="28"/>
        </w:rPr>
        <w:t>-</w:t>
      </w:r>
      <w:r>
        <w:rPr>
          <w:rFonts w:ascii="Calibri" w:eastAsia="Wingdings-Regular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dbanie o rodzinną atmosferę, sprzyjającą dobremu samopoczuciu dzieci,</w:t>
      </w:r>
    </w:p>
    <w:p w14:paraId="6E01C81E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regularne prowadzenie zabaw oraz ćwiczeń interakcyjnych mających na celu przezwyciężanie złości i agresji wśród dzieci.</w:t>
      </w:r>
    </w:p>
    <w:p w14:paraId="55670B74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4.Warunkiem zatrudnienia na stanowisku opiekuna jest posiadanie udokumentowanych kwalifikacji, zgodnie z wymogami przepisów ustawy o opiece nad dziećmi w wieku do lat 3 (art. 16-18a)</w:t>
      </w:r>
    </w:p>
    <w:p w14:paraId="6D2F31FC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69D9060" w14:textId="77777777" w:rsidR="00A71621" w:rsidRDefault="00E03CFB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Warunki przyprowadzania i odbierania dzieci:</w:t>
      </w:r>
    </w:p>
    <w:p w14:paraId="25B88838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334EA1EA" w14:textId="77777777" w:rsidR="00A71621" w:rsidRDefault="00E03CF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przyprowadzania i odbierania dziecka ze żłobka uprawnieni są rodzice lub prawni opiekunowie dziecka oraz osoby upoważnione przez rodziców w umowie zawartej przy przyjęciu dziecka do żłobka. Co do zasady upoważnienia powinni udzielić oboje rodzice. W wyjątkowych sytuacjach (gdy drugi rodzic jest nieznany, nie żyje, nie uczestniczy w życiu dziecka) </w:t>
      </w:r>
      <w:r>
        <w:rPr>
          <w:rFonts w:ascii="Calibri" w:hAnsi="Calibri" w:cs="Calibri"/>
          <w:sz w:val="28"/>
          <w:szCs w:val="28"/>
        </w:rPr>
        <w:lastRenderedPageBreak/>
        <w:t>skuteczne jest udzielenie upoważnienia przez jedno z rodziców. Upoważnienie udzielone przez obu rodziców dla odwołania lub zmiany wymaga również zgodnego działania obojga rodziców.</w:t>
      </w:r>
    </w:p>
    <w:p w14:paraId="6AA6521E" w14:textId="77777777" w:rsidR="00A71621" w:rsidRDefault="00E03CF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wyjątkowych sytuacjach dziecko może zostać odebrane przez inną osobę posiadającą pisemne upoważnienie od rodziców, zdarzenie taki musi być jednak potwierdzone telefonicznie.</w:t>
      </w:r>
    </w:p>
    <w:p w14:paraId="09A92703" w14:textId="77777777" w:rsidR="00A71621" w:rsidRDefault="00E03CF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Rodzic staje się odpowiedzialny za dziecko w chwili odebrania dziecka od wychowawcy.</w:t>
      </w:r>
    </w:p>
    <w:p w14:paraId="394A56F6" w14:textId="77777777" w:rsidR="00A71621" w:rsidRDefault="00E03CF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Wychowawca staje się odpowiedzialny za dziecko w chwili przekazania dziecka przez rodzica.</w:t>
      </w:r>
    </w:p>
    <w:p w14:paraId="73F6F009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</w:p>
    <w:p w14:paraId="63636CD9" w14:textId="77777777" w:rsidR="00A71621" w:rsidRDefault="00E03CFB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Terminy przerw pracy Żłobka.</w:t>
      </w:r>
    </w:p>
    <w:p w14:paraId="7853AA1A" w14:textId="77777777" w:rsidR="00A71621" w:rsidRDefault="00A71621">
      <w:pPr>
        <w:autoSpaceDE w:val="0"/>
        <w:autoSpaceDN w:val="0"/>
        <w:adjustRightInd w:val="0"/>
        <w:ind w:left="360"/>
        <w:rPr>
          <w:rFonts w:ascii="Calibri" w:hAnsi="Calibri" w:cs="Calibri"/>
          <w:sz w:val="28"/>
          <w:szCs w:val="28"/>
        </w:rPr>
      </w:pPr>
    </w:p>
    <w:p w14:paraId="3CB1AF84" w14:textId="77777777" w:rsidR="00A71621" w:rsidRDefault="00E03CF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Rok szkolny  trwa od 1 września danego roku do 31 sierpnia następnego roku.</w:t>
      </w:r>
    </w:p>
    <w:p w14:paraId="07A72F67" w14:textId="77777777" w:rsidR="00A71621" w:rsidRDefault="00E03CF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Żłobek czynny jest cały rok z wyjątkiem dni ustawowo wolnych oraz dwutygodniowej przerwy wakacyjnej, ustalanej z rocznym wyprzedzeniem, a także dni wolnych i zaplanowanych  podanych  do wiadomości w umowie o świadczeniu usług opiekuńczych.</w:t>
      </w:r>
    </w:p>
    <w:p w14:paraId="33D22ABB" w14:textId="77777777" w:rsidR="00A71621" w:rsidRDefault="00E03CFB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 sytuacjach nieprzewidzianych, niezależnych od stron (siła wyższa, zawieszenie bądź ograniczenie funkcjonowania form opieki nad dziećmi do lat 3 zgodnie z odrębnymi przepisami, absencja pracowników) podmiot prowadzący lub dyrektor żłobka ma prawo do zarządzenia przerw w innych terminach niż wskazane zgodnie z pkt 1i 2, o czym niezwłocznie informuje rodziców, wskazując przyczynę zarządzenia przerwy oraz szacunkowy czas jej trwania.</w:t>
      </w:r>
    </w:p>
    <w:p w14:paraId="20BE1723" w14:textId="77777777" w:rsidR="00A71621" w:rsidRDefault="00A7162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78A4CF7" w14:textId="77777777" w:rsidR="00A71621" w:rsidRDefault="00E03CF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Zasady odpłatności za żłobek</w:t>
      </w:r>
      <w:r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br/>
        <w:t>1. Odpłatność za pobyt dziecka w żłobku składa się z:</w:t>
      </w:r>
    </w:p>
    <w:p w14:paraId="4FB782DC" w14:textId="77777777" w:rsidR="00A71621" w:rsidRDefault="00E03CFB">
      <w:pPr>
        <w:numPr>
          <w:ilvl w:val="0"/>
          <w:numId w:val="9"/>
        </w:numPr>
        <w:ind w:left="720"/>
        <w:jc w:val="both"/>
        <w:rPr>
          <w:rFonts w:asciiTheme="minorHAnsi" w:hAnsi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Opłaty stałej czesnego, c</w:t>
      </w:r>
      <w:r>
        <w:rPr>
          <w:rFonts w:asciiTheme="minorHAnsi" w:hAnsiTheme="minorHAnsi"/>
          <w:sz w:val="28"/>
          <w:szCs w:val="28"/>
        </w:rPr>
        <w:t>zesne przysługuje od początku miesiąca, w którym dziecko rozpoczęło uczęszczanie do żłobka do końca miesiąca, w którym wychowankiem być przestało.</w:t>
      </w:r>
    </w:p>
    <w:p w14:paraId="4E2417AD" w14:textId="77777777" w:rsidR="00A71621" w:rsidRDefault="00E03CFB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Czesne w momencie całomiesięcznej nieobecności dziecka (w danym </w:t>
      </w:r>
      <w:r>
        <w:rPr>
          <w:rFonts w:asciiTheme="minorHAnsi" w:hAnsiTheme="minorHAnsi"/>
          <w:sz w:val="28"/>
          <w:szCs w:val="28"/>
        </w:rPr>
        <w:tab/>
        <w:t xml:space="preserve">miesiącu) zostaje obniżone do kwoty podanej w umowie o przyjęcie </w:t>
      </w:r>
      <w:r>
        <w:rPr>
          <w:rFonts w:asciiTheme="minorHAnsi" w:hAnsiTheme="minorHAnsi"/>
          <w:sz w:val="28"/>
          <w:szCs w:val="28"/>
        </w:rPr>
        <w:lastRenderedPageBreak/>
        <w:tab/>
        <w:t xml:space="preserve">dziecka do żłobka i świadczenie usług. Rodzice/Prawni Opiekunowie </w:t>
      </w:r>
      <w:r>
        <w:rPr>
          <w:rFonts w:asciiTheme="minorHAnsi" w:hAnsiTheme="minorHAnsi"/>
          <w:sz w:val="28"/>
          <w:szCs w:val="28"/>
        </w:rPr>
        <w:tab/>
        <w:t xml:space="preserve">zobowiązani są do uiszczania opłaty za gotowość Placówki do </w:t>
      </w:r>
      <w:r>
        <w:rPr>
          <w:rFonts w:asciiTheme="minorHAnsi" w:hAnsiTheme="minorHAnsi"/>
          <w:sz w:val="28"/>
          <w:szCs w:val="28"/>
        </w:rPr>
        <w:tab/>
        <w:t xml:space="preserve">świadczenia usługi oraz konieczność ponoszenia stałych miesięcznych </w:t>
      </w:r>
      <w:r>
        <w:rPr>
          <w:rFonts w:asciiTheme="minorHAnsi" w:hAnsiTheme="minorHAnsi"/>
          <w:sz w:val="28"/>
          <w:szCs w:val="28"/>
        </w:rPr>
        <w:tab/>
        <w:t xml:space="preserve">kosztów działalności, niezależnych od obecności dziecka. </w:t>
      </w:r>
    </w:p>
    <w:p w14:paraId="59AD14F3" w14:textId="3F84303F" w:rsidR="00A71621" w:rsidRDefault="00A71621">
      <w:pPr>
        <w:autoSpaceDE w:val="0"/>
        <w:autoSpaceDN w:val="0"/>
        <w:adjustRightInd w:val="0"/>
        <w:ind w:firstLine="708"/>
        <w:jc w:val="both"/>
        <w:rPr>
          <w:rFonts w:asciiTheme="minorHAnsi" w:eastAsia="Times" w:hAnsiTheme="minorHAnsi"/>
          <w:sz w:val="28"/>
          <w:szCs w:val="28"/>
        </w:rPr>
      </w:pPr>
    </w:p>
    <w:p w14:paraId="60098498" w14:textId="77777777" w:rsidR="00A71621" w:rsidRDefault="00E03CF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="Times" w:hAnsiTheme="minorHAnsi"/>
          <w:sz w:val="28"/>
          <w:szCs w:val="28"/>
        </w:rPr>
      </w:pPr>
      <w:r>
        <w:rPr>
          <w:rFonts w:asciiTheme="minorHAnsi" w:eastAsia="Times" w:hAnsiTheme="minorHAnsi"/>
          <w:sz w:val="28"/>
          <w:szCs w:val="28"/>
        </w:rPr>
        <w:t>Opłaty za wyżywienie. Opłata za wyżywienie nie jest pobierana w przypadku nieobecności dziecka od pierwszego dnia nieobecności, o ile nieobecność została zgłoszona w sposób wskazany w umowie o przyjęcie dziecka do żłobka i świadczenie usług na platformie informacyjnej.</w:t>
      </w:r>
    </w:p>
    <w:p w14:paraId="68309EA5" w14:textId="77777777" w:rsidR="00A71621" w:rsidRDefault="00E03C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imes" w:hAnsiTheme="minorHAnsi"/>
          <w:sz w:val="28"/>
          <w:szCs w:val="28"/>
        </w:rPr>
      </w:pPr>
      <w:r>
        <w:rPr>
          <w:rFonts w:asciiTheme="minorHAnsi" w:eastAsia="Times" w:hAnsiTheme="minorHAnsi"/>
          <w:sz w:val="28"/>
          <w:szCs w:val="28"/>
        </w:rPr>
        <w:t>Składniki opłat i ich wysokość ustala rokrocznie Organ Prowadzący.</w:t>
      </w:r>
    </w:p>
    <w:p w14:paraId="2C432192" w14:textId="77777777" w:rsidR="00A71621" w:rsidRDefault="00E03C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imes" w:hAnsiTheme="minorHAnsi"/>
          <w:sz w:val="28"/>
          <w:szCs w:val="28"/>
        </w:rPr>
      </w:pPr>
      <w:r>
        <w:rPr>
          <w:rFonts w:asciiTheme="minorHAnsi" w:eastAsia="Times" w:hAnsiTheme="minorHAnsi"/>
          <w:sz w:val="28"/>
          <w:szCs w:val="28"/>
        </w:rPr>
        <w:t>Jako datę zapłaty przyjmuje się datę wpływu na konto żłobka.</w:t>
      </w:r>
    </w:p>
    <w:p w14:paraId="266B9AA8" w14:textId="77777777" w:rsidR="00A71621" w:rsidRDefault="00E03C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imes" w:hAnsiTheme="minorHAnsi"/>
          <w:sz w:val="28"/>
          <w:szCs w:val="28"/>
        </w:rPr>
      </w:pPr>
      <w:r>
        <w:rPr>
          <w:rFonts w:asciiTheme="minorHAnsi" w:eastAsia="Times" w:hAnsiTheme="minorHAnsi"/>
          <w:sz w:val="28"/>
          <w:szCs w:val="28"/>
        </w:rPr>
        <w:t>W przypadku nieterminowego uiszczania należności naliczane będą maksymalne odsetki ustawowe za opóźnienie.</w:t>
      </w:r>
    </w:p>
    <w:p w14:paraId="0918F6DA" w14:textId="77777777" w:rsidR="00A71621" w:rsidRDefault="00E03CF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="Times" w:hAnsiTheme="minorHAnsi"/>
          <w:sz w:val="28"/>
          <w:szCs w:val="28"/>
        </w:rPr>
      </w:pPr>
      <w:r>
        <w:rPr>
          <w:rFonts w:asciiTheme="minorHAnsi" w:eastAsia="Times" w:hAnsiTheme="minorHAnsi"/>
          <w:sz w:val="28"/>
          <w:szCs w:val="28"/>
        </w:rPr>
        <w:t>Rodzice/Prawni Opiekunowie w trudnej sytuacji materialnej lub losowej mogą ubiegać się o zmniejszenie opłat przedstawiając Organowi Prowadzącemu powód ubiegania się o zmniejszenie opłat oraz dołączając potwierdzony 3-miesięczny dochód rodziny lub PIT za poprzedni rok. Obniżenie opłaty następuje na czas określony.</w:t>
      </w:r>
    </w:p>
    <w:p w14:paraId="1DC2B82E" w14:textId="77777777" w:rsidR="00A71621" w:rsidRDefault="00A71621">
      <w:pPr>
        <w:autoSpaceDE w:val="0"/>
        <w:autoSpaceDN w:val="0"/>
        <w:adjustRightInd w:val="0"/>
        <w:ind w:left="708"/>
        <w:rPr>
          <w:rFonts w:asciiTheme="minorHAnsi" w:hAnsiTheme="minorHAnsi" w:cs="Calibri"/>
          <w:sz w:val="28"/>
          <w:szCs w:val="28"/>
        </w:rPr>
      </w:pPr>
    </w:p>
    <w:p w14:paraId="52206BEA" w14:textId="77777777" w:rsidR="00A71621" w:rsidRDefault="00A71621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40D8DA7B" w14:textId="77777777" w:rsidR="00A71621" w:rsidRDefault="00E03CFB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Współpraca z psychologiem i pedagogiem dziecięcym:</w:t>
      </w:r>
    </w:p>
    <w:p w14:paraId="5A427ECB" w14:textId="77777777" w:rsidR="00A71621" w:rsidRDefault="00A71621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8"/>
          <w:szCs w:val="28"/>
          <w:u w:val="single"/>
        </w:rPr>
      </w:pPr>
    </w:p>
    <w:p w14:paraId="440710FB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Żłobek udziela dzieciom pomocy psychologiczno-pedagogicznej poprzez organizowanie spotkań z tymi specjalistami oraz jeśli istnieje potrzeba kierowanie wychowanków na badania specjalistyczne.</w:t>
      </w:r>
    </w:p>
    <w:p w14:paraId="5E2341DA" w14:textId="77777777" w:rsidR="00A71621" w:rsidRDefault="00E03CFB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W żłobku nie prowadzi się badań lekarskich ani stomatologicznych, należą one do obowiązków rodziców.</w:t>
      </w:r>
    </w:p>
    <w:p w14:paraId="09A22BC7" w14:textId="77777777" w:rsidR="00A71621" w:rsidRDefault="00A71621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2D763421" w14:textId="77777777" w:rsidR="00A71621" w:rsidRDefault="00A71621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2ABAB0BA" w14:textId="77777777" w:rsidR="00A71621" w:rsidRDefault="00E03CFB">
      <w:pPr>
        <w:autoSpaceDE w:val="0"/>
        <w:autoSpaceDN w:val="0"/>
        <w:adjustRightInd w:val="0"/>
        <w:ind w:firstLineChars="150" w:firstLine="422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Postanowienia końcowe</w:t>
      </w:r>
    </w:p>
    <w:p w14:paraId="571AA822" w14:textId="77777777" w:rsidR="00A71621" w:rsidRDefault="00A7162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4B11504" w14:textId="77777777" w:rsidR="00A71621" w:rsidRDefault="00E03C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Statut obejmuje w równym stopniu wszystkich członków społeczności żłobka.</w:t>
      </w:r>
    </w:p>
    <w:p w14:paraId="08800D2D" w14:textId="77777777" w:rsidR="00A71621" w:rsidRDefault="00E03C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Dla zapewnienia wszystkim zainteresowanym dostępu do statutu zostaje on udostępniony na prośbę zainteresowanych przez dyrektora i opiekunów.</w:t>
      </w:r>
    </w:p>
    <w:p w14:paraId="33863F34" w14:textId="77777777" w:rsidR="00A71621" w:rsidRDefault="00E03CF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Regulaminy o charakterze wewnętrznym obowiązujące w placówce nie mogą być sprzeczne z postanowieniami niniejszego statutu.</w:t>
      </w:r>
    </w:p>
    <w:p w14:paraId="150775CE" w14:textId="2935AC6D" w:rsidR="00A71621" w:rsidRDefault="007F7AD4" w:rsidP="007F7AD4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4. </w:t>
      </w:r>
      <w:r w:rsidR="00E03CFB">
        <w:rPr>
          <w:rFonts w:ascii="Calibri" w:hAnsi="Calibri" w:cs="Calibri"/>
          <w:sz w:val="28"/>
          <w:szCs w:val="28"/>
        </w:rPr>
        <w:t>W sprawach nieuregulowanych niniejszym statutem mają zastosowanie odpowiednie przepisy Ustawy o opiece nad dziećmi w wieku do lat 3, Kodeksu Pracy i Kodeksu Cywilnego.</w:t>
      </w:r>
    </w:p>
    <w:p w14:paraId="5A3F20DF" w14:textId="46F8B4DE" w:rsidR="00A71621" w:rsidRPr="00D93002" w:rsidRDefault="00D93002" w:rsidP="00D930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3CFB" w:rsidRPr="00D93002">
        <w:rPr>
          <w:sz w:val="28"/>
          <w:szCs w:val="28"/>
        </w:rPr>
        <w:t xml:space="preserve">Statut wchodzi w życie z dniem </w:t>
      </w:r>
      <w:r>
        <w:rPr>
          <w:sz w:val="28"/>
          <w:szCs w:val="28"/>
        </w:rPr>
        <w:t>1.1</w:t>
      </w:r>
      <w:r w:rsidR="00D917F3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E03CFB" w:rsidRPr="00D93002">
        <w:rPr>
          <w:sz w:val="28"/>
          <w:szCs w:val="28"/>
        </w:rPr>
        <w:t>r</w:t>
      </w:r>
    </w:p>
    <w:p w14:paraId="42DCFE54" w14:textId="77777777" w:rsidR="00A71621" w:rsidRDefault="00A71621">
      <w:pPr>
        <w:jc w:val="both"/>
        <w:rPr>
          <w:rFonts w:ascii="Calibri" w:hAnsi="Calibri" w:cs="Calibri"/>
          <w:sz w:val="28"/>
          <w:szCs w:val="28"/>
        </w:rPr>
      </w:pPr>
    </w:p>
    <w:p w14:paraId="3315A4E6" w14:textId="77777777" w:rsidR="00A71621" w:rsidRDefault="00A71621">
      <w:pPr>
        <w:jc w:val="both"/>
        <w:rPr>
          <w:rFonts w:ascii="Calibri" w:hAnsi="Calibri" w:cs="Calibri"/>
          <w:sz w:val="28"/>
          <w:szCs w:val="28"/>
        </w:rPr>
      </w:pPr>
    </w:p>
    <w:p w14:paraId="6063D0DD" w14:textId="77777777" w:rsidR="00A71621" w:rsidRDefault="00A71621">
      <w:pPr>
        <w:jc w:val="both"/>
      </w:pPr>
    </w:p>
    <w:p w14:paraId="705088CC" w14:textId="77777777" w:rsidR="00A71621" w:rsidRDefault="00A71621">
      <w:pPr>
        <w:jc w:val="both"/>
      </w:pPr>
    </w:p>
    <w:p w14:paraId="5C9CE422" w14:textId="77777777" w:rsidR="00A71621" w:rsidRDefault="00A71621">
      <w:pPr>
        <w:jc w:val="both"/>
      </w:pPr>
    </w:p>
    <w:p w14:paraId="09E8C718" w14:textId="77777777" w:rsidR="00A71621" w:rsidRDefault="00A71621">
      <w:pPr>
        <w:jc w:val="both"/>
      </w:pPr>
    </w:p>
    <w:p w14:paraId="422A95EC" w14:textId="77777777" w:rsidR="00A71621" w:rsidRDefault="00A71621">
      <w:pPr>
        <w:jc w:val="both"/>
        <w:rPr>
          <w:b/>
        </w:rPr>
      </w:pPr>
    </w:p>
    <w:p w14:paraId="76C64D08" w14:textId="77777777" w:rsidR="00A71621" w:rsidRDefault="00A71621">
      <w:pPr>
        <w:jc w:val="both"/>
      </w:pPr>
    </w:p>
    <w:p w14:paraId="308624FE" w14:textId="77777777" w:rsidR="00A71621" w:rsidRDefault="00A71621">
      <w:pPr>
        <w:jc w:val="both"/>
      </w:pPr>
    </w:p>
    <w:p w14:paraId="2545EC22" w14:textId="77777777" w:rsidR="00A71621" w:rsidRDefault="00A71621">
      <w:pPr>
        <w:autoSpaceDE w:val="0"/>
        <w:autoSpaceDN w:val="0"/>
        <w:adjustRightInd w:val="0"/>
        <w:rPr>
          <w:rFonts w:ascii="Arial" w:hAnsi="Arial" w:cs="Arial"/>
        </w:rPr>
      </w:pPr>
    </w:p>
    <w:sectPr w:rsidR="00A716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085CB" w14:textId="77777777" w:rsidR="009269C0" w:rsidRDefault="009269C0">
      <w:r>
        <w:separator/>
      </w:r>
    </w:p>
  </w:endnote>
  <w:endnote w:type="continuationSeparator" w:id="0">
    <w:p w14:paraId="37C8F7A2" w14:textId="77777777" w:rsidR="009269C0" w:rsidRDefault="0092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Wingdings-Regular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7014B" w14:textId="77777777" w:rsidR="00A71621" w:rsidRDefault="00E03CFB">
    <w:pPr>
      <w:pStyle w:val="NormalnyWeb"/>
      <w:spacing w:before="0" w:beforeAutospacing="0" w:after="0" w:afterAutospacing="0"/>
      <w:jc w:val="center"/>
      <w:outlineLvl w:val="0"/>
      <w:rPr>
        <w:rFonts w:ascii="Arial" w:hAnsi="Arial" w:cs="Arial"/>
        <w:color w:val="422100"/>
        <w:sz w:val="18"/>
        <w:szCs w:val="18"/>
      </w:rPr>
    </w:pPr>
    <w:r>
      <w:rPr>
        <w:rFonts w:ascii="Arial" w:hAnsi="Arial" w:cs="Arial"/>
        <w:color w:val="422100"/>
        <w:sz w:val="18"/>
        <w:szCs w:val="18"/>
      </w:rPr>
      <w:t>Żłobek  Alto Dobrzykowice</w:t>
    </w:r>
  </w:p>
  <w:p w14:paraId="04893B4B" w14:textId="77777777" w:rsidR="00A71621" w:rsidRDefault="00E03CFB">
    <w:pPr>
      <w:pStyle w:val="NormalnyWeb"/>
      <w:spacing w:before="0" w:beforeAutospacing="0" w:after="0" w:afterAutospacing="0"/>
      <w:jc w:val="center"/>
      <w:outlineLvl w:val="0"/>
      <w:rPr>
        <w:rFonts w:ascii="Arial" w:hAnsi="Arial" w:cs="Arial"/>
        <w:color w:val="422100"/>
        <w:sz w:val="18"/>
        <w:szCs w:val="18"/>
      </w:rPr>
    </w:pPr>
    <w:r>
      <w:rPr>
        <w:rFonts w:ascii="Arial" w:hAnsi="Arial" w:cs="Arial"/>
        <w:color w:val="422100"/>
        <w:sz w:val="18"/>
        <w:szCs w:val="18"/>
      </w:rPr>
      <w:t>Ul. Rolna 2, 55-002 Dobrzykowice</w:t>
    </w:r>
  </w:p>
  <w:p w14:paraId="1FB463B2" w14:textId="77777777" w:rsidR="00A71621" w:rsidRDefault="00E03CFB">
    <w:pPr>
      <w:pStyle w:val="NormalnyWeb"/>
      <w:spacing w:before="0" w:beforeAutospacing="0" w:after="0" w:afterAutospacing="0"/>
      <w:jc w:val="center"/>
      <w:outlineLvl w:val="0"/>
      <w:rPr>
        <w:rFonts w:ascii="Arial" w:hAnsi="Arial" w:cs="Arial"/>
        <w:color w:val="422100"/>
        <w:sz w:val="18"/>
        <w:szCs w:val="18"/>
      </w:rPr>
    </w:pPr>
    <w:r>
      <w:rPr>
        <w:rFonts w:ascii="Arial" w:hAnsi="Arial" w:cs="Arial"/>
        <w:color w:val="422100"/>
        <w:sz w:val="18"/>
        <w:szCs w:val="18"/>
      </w:rPr>
      <w:t>Tel. 501 508 570 Nip 9591337396</w:t>
    </w:r>
  </w:p>
  <w:p w14:paraId="66616706" w14:textId="77777777" w:rsidR="00A71621" w:rsidRDefault="00A71621">
    <w:pPr>
      <w:pStyle w:val="Stopka"/>
    </w:pPr>
  </w:p>
  <w:p w14:paraId="41BA3655" w14:textId="77777777" w:rsidR="00A71621" w:rsidRDefault="00A71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74F1" w14:textId="77777777" w:rsidR="009269C0" w:rsidRDefault="009269C0">
      <w:r>
        <w:separator/>
      </w:r>
    </w:p>
  </w:footnote>
  <w:footnote w:type="continuationSeparator" w:id="0">
    <w:p w14:paraId="3245F202" w14:textId="77777777" w:rsidR="009269C0" w:rsidRDefault="0092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E79C" w14:textId="77777777" w:rsidR="00A71621" w:rsidRDefault="00E03CFB">
    <w:pPr>
      <w:pStyle w:val="Nagwek"/>
      <w:jc w:val="center"/>
    </w:pPr>
    <w:r>
      <w:rPr>
        <w:rFonts w:ascii="Copperplate Gothic Bold" w:hAnsi="Copperplate Gothic Bold"/>
        <w:noProof/>
        <w:color w:val="301800"/>
      </w:rPr>
      <w:drawing>
        <wp:inline distT="0" distB="0" distL="0" distR="0" wp14:anchorId="338E4951" wp14:editId="749F797F">
          <wp:extent cx="3039110" cy="1619885"/>
          <wp:effectExtent l="0" t="0" r="0" b="0"/>
          <wp:docPr id="1" name="Obraz 1" descr="logom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91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E74BBB"/>
    <w:multiLevelType w:val="singleLevel"/>
    <w:tmpl w:val="B4E74BBB"/>
    <w:lvl w:ilvl="0">
      <w:start w:val="2"/>
      <w:numFmt w:val="decimal"/>
      <w:suff w:val="space"/>
      <w:lvlText w:val="%1)"/>
      <w:lvlJc w:val="left"/>
      <w:pPr>
        <w:ind w:left="840"/>
      </w:pPr>
    </w:lvl>
  </w:abstractNum>
  <w:abstractNum w:abstractNumId="1" w15:restartNumberingAfterBreak="0">
    <w:nsid w:val="DF871947"/>
    <w:multiLevelType w:val="multilevel"/>
    <w:tmpl w:val="3BD48EC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BC5C91"/>
    <w:multiLevelType w:val="multilevel"/>
    <w:tmpl w:val="0BBC5C9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8F10C74"/>
    <w:multiLevelType w:val="multilevel"/>
    <w:tmpl w:val="18F10C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9CB6D9F"/>
    <w:multiLevelType w:val="singleLevel"/>
    <w:tmpl w:val="19CB6D9F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206D7AD3"/>
    <w:multiLevelType w:val="singleLevel"/>
    <w:tmpl w:val="206D7AD3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2F4F3362"/>
    <w:multiLevelType w:val="multilevel"/>
    <w:tmpl w:val="2F4F33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8EA3606"/>
    <w:multiLevelType w:val="multilevel"/>
    <w:tmpl w:val="38EA36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84E9671"/>
    <w:multiLevelType w:val="singleLevel"/>
    <w:tmpl w:val="484E9671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1364EDC"/>
    <w:multiLevelType w:val="hybridMultilevel"/>
    <w:tmpl w:val="F92EE9EE"/>
    <w:lvl w:ilvl="0" w:tplc="D2D2503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27748"/>
    <w:multiLevelType w:val="multilevel"/>
    <w:tmpl w:val="559277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6AF6951C"/>
    <w:multiLevelType w:val="singleLevel"/>
    <w:tmpl w:val="6AF6951C"/>
    <w:lvl w:ilvl="0">
      <w:start w:val="1"/>
      <w:numFmt w:val="decimal"/>
      <w:suff w:val="space"/>
      <w:lvlText w:val="%1)"/>
      <w:lvlJc w:val="left"/>
    </w:lvl>
  </w:abstractNum>
  <w:num w:numId="1" w16cid:durableId="483739810">
    <w:abstractNumId w:val="2"/>
  </w:num>
  <w:num w:numId="2" w16cid:durableId="1755199960">
    <w:abstractNumId w:val="5"/>
  </w:num>
  <w:num w:numId="3" w16cid:durableId="1642080331">
    <w:abstractNumId w:val="4"/>
  </w:num>
  <w:num w:numId="4" w16cid:durableId="391849908">
    <w:abstractNumId w:val="3"/>
  </w:num>
  <w:num w:numId="5" w16cid:durableId="1522360624">
    <w:abstractNumId w:val="8"/>
  </w:num>
  <w:num w:numId="6" w16cid:durableId="894587783">
    <w:abstractNumId w:val="6"/>
  </w:num>
  <w:num w:numId="7" w16cid:durableId="868224180">
    <w:abstractNumId w:val="10"/>
  </w:num>
  <w:num w:numId="8" w16cid:durableId="1421877518">
    <w:abstractNumId w:val="7"/>
  </w:num>
  <w:num w:numId="9" w16cid:durableId="225265575">
    <w:abstractNumId w:val="11"/>
  </w:num>
  <w:num w:numId="10" w16cid:durableId="1738283544">
    <w:abstractNumId w:val="0"/>
  </w:num>
  <w:num w:numId="11" w16cid:durableId="1502699893">
    <w:abstractNumId w:val="1"/>
  </w:num>
  <w:num w:numId="12" w16cid:durableId="1073819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E2"/>
    <w:rsid w:val="0002276D"/>
    <w:rsid w:val="00055953"/>
    <w:rsid w:val="000802F6"/>
    <w:rsid w:val="000B0D5F"/>
    <w:rsid w:val="000C7F71"/>
    <w:rsid w:val="000E7BEE"/>
    <w:rsid w:val="000F0CC1"/>
    <w:rsid w:val="00144556"/>
    <w:rsid w:val="001524FB"/>
    <w:rsid w:val="001C6299"/>
    <w:rsid w:val="001E4292"/>
    <w:rsid w:val="001F4907"/>
    <w:rsid w:val="00201786"/>
    <w:rsid w:val="00207AE9"/>
    <w:rsid w:val="00211D09"/>
    <w:rsid w:val="00216DC2"/>
    <w:rsid w:val="0026348F"/>
    <w:rsid w:val="00267C50"/>
    <w:rsid w:val="00275927"/>
    <w:rsid w:val="00282458"/>
    <w:rsid w:val="002D1FB6"/>
    <w:rsid w:val="002F20F4"/>
    <w:rsid w:val="002F49BC"/>
    <w:rsid w:val="00305421"/>
    <w:rsid w:val="00315837"/>
    <w:rsid w:val="00323850"/>
    <w:rsid w:val="00334A7D"/>
    <w:rsid w:val="003A4BA7"/>
    <w:rsid w:val="003B3CD9"/>
    <w:rsid w:val="00414281"/>
    <w:rsid w:val="00436498"/>
    <w:rsid w:val="00436FC4"/>
    <w:rsid w:val="0043742B"/>
    <w:rsid w:val="00467C39"/>
    <w:rsid w:val="004E5643"/>
    <w:rsid w:val="00504210"/>
    <w:rsid w:val="005623DE"/>
    <w:rsid w:val="00594432"/>
    <w:rsid w:val="005E378E"/>
    <w:rsid w:val="005F2E6B"/>
    <w:rsid w:val="00613C5F"/>
    <w:rsid w:val="00622C10"/>
    <w:rsid w:val="00624FE2"/>
    <w:rsid w:val="00643F04"/>
    <w:rsid w:val="00677B23"/>
    <w:rsid w:val="00682AC6"/>
    <w:rsid w:val="006B78F0"/>
    <w:rsid w:val="00731461"/>
    <w:rsid w:val="00734210"/>
    <w:rsid w:val="007465CC"/>
    <w:rsid w:val="00755159"/>
    <w:rsid w:val="00761D1D"/>
    <w:rsid w:val="00784CF4"/>
    <w:rsid w:val="007A5C74"/>
    <w:rsid w:val="007C3273"/>
    <w:rsid w:val="007C5BF7"/>
    <w:rsid w:val="007F7AD4"/>
    <w:rsid w:val="00804A7F"/>
    <w:rsid w:val="00816D5D"/>
    <w:rsid w:val="00825A72"/>
    <w:rsid w:val="00826D6D"/>
    <w:rsid w:val="00831610"/>
    <w:rsid w:val="008629EE"/>
    <w:rsid w:val="00881B3E"/>
    <w:rsid w:val="0089336A"/>
    <w:rsid w:val="008A23D5"/>
    <w:rsid w:val="008C2319"/>
    <w:rsid w:val="008F3F4D"/>
    <w:rsid w:val="00910C23"/>
    <w:rsid w:val="00922EBB"/>
    <w:rsid w:val="009269C0"/>
    <w:rsid w:val="00932B77"/>
    <w:rsid w:val="00957C18"/>
    <w:rsid w:val="00962A6B"/>
    <w:rsid w:val="00970AA1"/>
    <w:rsid w:val="0099203A"/>
    <w:rsid w:val="009A21C0"/>
    <w:rsid w:val="009A699D"/>
    <w:rsid w:val="009E7CDC"/>
    <w:rsid w:val="009F7FAC"/>
    <w:rsid w:val="00A232FC"/>
    <w:rsid w:val="00A71621"/>
    <w:rsid w:val="00A727C9"/>
    <w:rsid w:val="00A73552"/>
    <w:rsid w:val="00A9543B"/>
    <w:rsid w:val="00AA3B04"/>
    <w:rsid w:val="00AD7ACB"/>
    <w:rsid w:val="00B34811"/>
    <w:rsid w:val="00B57D03"/>
    <w:rsid w:val="00B941D1"/>
    <w:rsid w:val="00BE27C1"/>
    <w:rsid w:val="00BE4AF7"/>
    <w:rsid w:val="00C15591"/>
    <w:rsid w:val="00C53954"/>
    <w:rsid w:val="00C6107A"/>
    <w:rsid w:val="00C866D4"/>
    <w:rsid w:val="00CB5EA9"/>
    <w:rsid w:val="00CE6E4E"/>
    <w:rsid w:val="00D02E49"/>
    <w:rsid w:val="00D10E69"/>
    <w:rsid w:val="00D22F69"/>
    <w:rsid w:val="00D330C5"/>
    <w:rsid w:val="00D63DDB"/>
    <w:rsid w:val="00D917F3"/>
    <w:rsid w:val="00D93002"/>
    <w:rsid w:val="00DB5578"/>
    <w:rsid w:val="00DD3649"/>
    <w:rsid w:val="00DE4DC3"/>
    <w:rsid w:val="00E03CFB"/>
    <w:rsid w:val="00E07058"/>
    <w:rsid w:val="00E673B2"/>
    <w:rsid w:val="00E8365D"/>
    <w:rsid w:val="00E92703"/>
    <w:rsid w:val="00EA1AFE"/>
    <w:rsid w:val="00EF5E17"/>
    <w:rsid w:val="00F00EE5"/>
    <w:rsid w:val="00F204F3"/>
    <w:rsid w:val="00F34EFD"/>
    <w:rsid w:val="00F4222D"/>
    <w:rsid w:val="00F659FB"/>
    <w:rsid w:val="00F679BF"/>
    <w:rsid w:val="00F70D8E"/>
    <w:rsid w:val="00F75F4D"/>
    <w:rsid w:val="00FA4A86"/>
    <w:rsid w:val="00FB1221"/>
    <w:rsid w:val="00FF15E1"/>
    <w:rsid w:val="0F753EB5"/>
    <w:rsid w:val="1D635A94"/>
    <w:rsid w:val="345A6DDC"/>
    <w:rsid w:val="39D32DDE"/>
    <w:rsid w:val="3D734CA5"/>
    <w:rsid w:val="48000FF9"/>
    <w:rsid w:val="4D9D1AB8"/>
    <w:rsid w:val="6B28274C"/>
    <w:rsid w:val="779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BA322"/>
  <w15:docId w15:val="{0055701C-0FDB-4806-B4F2-B8B9C27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  <w:style w:type="character" w:customStyle="1" w:styleId="NagwekZnak">
    <w:name w:val="Nagłówek Znak"/>
    <w:link w:val="Nagwek"/>
    <w:qFormat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character" w:customStyle="1" w:styleId="TekstdymkaZnak">
    <w:name w:val="Tekst dymka Znak"/>
    <w:link w:val="Tekstdymka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1045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2287</Words>
  <Characters>13724</Characters>
  <Application>Microsoft Office Word</Application>
  <DocSecurity>0</DocSecurity>
  <Lines>114</Lines>
  <Paragraphs>31</Paragraphs>
  <ScaleCrop>false</ScaleCrop>
  <Company>HP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punktu przedszkolnego Fi- Fi w Szczecinie</dc:title>
  <dc:creator>admin</dc:creator>
  <cp:lastModifiedBy>Joanna Waszczak</cp:lastModifiedBy>
  <cp:revision>41</cp:revision>
  <cp:lastPrinted>2022-04-12T13:35:00Z</cp:lastPrinted>
  <dcterms:created xsi:type="dcterms:W3CDTF">2024-12-18T08:21:00Z</dcterms:created>
  <dcterms:modified xsi:type="dcterms:W3CDTF">2025-01-03T11:13:00Z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3A6DD5F21C2E43DD868D6D9F22A4F633</vt:lpwstr>
  </property>
</Properties>
</file>